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2E29E794"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E REMOTE</w:t>
      </w:r>
      <w:r>
        <w:rPr>
          <w:rFonts w:ascii="Times New Roman" w:eastAsia="Times New Roman" w:hAnsi="Times New Roman" w:cs="Times New Roman"/>
          <w:b/>
        </w:rPr>
        <w:t xml:space="preserve"> </w:t>
      </w:r>
      <w:r w:rsidR="00761A49">
        <w:rPr>
          <w:rFonts w:ascii="Times New Roman" w:eastAsia="Times New Roman" w:hAnsi="Times New Roman" w:cs="Times New Roman"/>
          <w:b/>
        </w:rPr>
        <w:t>REGULAR</w:t>
      </w:r>
      <w:r>
        <w:rPr>
          <w:rFonts w:ascii="Times New Roman" w:eastAsia="Times New Roman" w:hAnsi="Times New Roman" w:cs="Times New Roman"/>
          <w:b/>
        </w:rPr>
        <w:t xml:space="preserve"> MEETING OF THE WOODBINE CITY COUNCIL </w:t>
      </w:r>
    </w:p>
    <w:p w14:paraId="0FA192E1" w14:textId="66563A00" w:rsidR="004924CC" w:rsidRDefault="00910C39">
      <w:pPr>
        <w:spacing w:after="5"/>
        <w:ind w:left="130"/>
        <w:jc w:val="center"/>
      </w:pPr>
      <w:r>
        <w:rPr>
          <w:rFonts w:ascii="Times New Roman" w:eastAsia="Times New Roman" w:hAnsi="Times New Roman" w:cs="Times New Roman"/>
          <w:b/>
        </w:rPr>
        <w:t>March</w:t>
      </w:r>
      <w:r w:rsidR="00761A49">
        <w:rPr>
          <w:rFonts w:ascii="Times New Roman" w:eastAsia="Times New Roman" w:hAnsi="Times New Roman" w:cs="Times New Roman"/>
          <w:b/>
        </w:rPr>
        <w:t xml:space="preserve"> 7</w:t>
      </w:r>
      <w:r w:rsidR="005E38A2">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EA42C2E" w14:textId="10C8E3DE" w:rsidR="004924CC" w:rsidRDefault="00AA7ABB">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regular</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March</w:t>
      </w:r>
      <w:r w:rsidR="00761A49">
        <w:rPr>
          <w:rFonts w:ascii="Times New Roman" w:eastAsia="Times New Roman" w:hAnsi="Times New Roman" w:cs="Times New Roman"/>
          <w:sz w:val="24"/>
        </w:rPr>
        <w:t xml:space="preserve"> 7</w:t>
      </w:r>
      <w:r w:rsidR="005E38A2">
        <w:rPr>
          <w:rFonts w:ascii="Times New Roman" w:eastAsia="Times New Roman" w:hAnsi="Times New Roman" w:cs="Times New Roman"/>
          <w:sz w:val="24"/>
        </w:rPr>
        <w:t>, 2022</w:t>
      </w:r>
      <w:r>
        <w:rPr>
          <w:rFonts w:ascii="Times New Roman" w:eastAsia="Times New Roman" w:hAnsi="Times New Roman" w:cs="Times New Roman"/>
          <w:sz w:val="24"/>
        </w:rPr>
        <w:t xml:space="preserve"> was called to order at 6:3</w:t>
      </w:r>
      <w:r w:rsidR="00761A49">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 via Remote Video Conference:</w:t>
      </w:r>
      <w:r w:rsidR="00761A49">
        <w:rPr>
          <w:rFonts w:ascii="Times New Roman" w:eastAsia="Times New Roman" w:hAnsi="Times New Roman" w:cs="Times New Roman"/>
          <w:sz w:val="24"/>
        </w:rPr>
        <w:t xml:space="preserve">  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City officials present: City Administrator Samantha Young </w:t>
      </w:r>
      <w:r w:rsidR="001E210C">
        <w:rPr>
          <w:rFonts w:ascii="Times New Roman" w:eastAsia="Times New Roman" w:hAnsi="Times New Roman" w:cs="Times New Roman"/>
          <w:sz w:val="24"/>
        </w:rPr>
        <w:t>and City Attorney Brian Corry</w:t>
      </w:r>
    </w:p>
    <w:p w14:paraId="5B3FD539" w14:textId="18E49CAB" w:rsidR="004924CC" w:rsidRDefault="00AA7ABB">
      <w:pPr>
        <w:spacing w:after="266" w:line="249" w:lineRule="auto"/>
        <w:ind w:left="389" w:right="192" w:hanging="10"/>
      </w:pPr>
      <w:r>
        <w:rPr>
          <w:rFonts w:ascii="Times New Roman" w:eastAsia="Times New Roman" w:hAnsi="Times New Roman" w:cs="Times New Roman"/>
          <w:sz w:val="24"/>
        </w:rPr>
        <w:t xml:space="preserve">The invocation was led by </w:t>
      </w:r>
      <w:r w:rsidR="00910C39">
        <w:rPr>
          <w:rFonts w:ascii="Times New Roman" w:eastAsia="Times New Roman" w:hAnsi="Times New Roman" w:cs="Times New Roman"/>
          <w:sz w:val="24"/>
        </w:rPr>
        <w:t>C.C. Higginbotham</w:t>
      </w:r>
      <w:r>
        <w:rPr>
          <w:rFonts w:ascii="Times New Roman" w:eastAsia="Times New Roman" w:hAnsi="Times New Roman" w:cs="Times New Roman"/>
          <w:sz w:val="24"/>
        </w:rPr>
        <w:t xml:space="preserve">. </w:t>
      </w:r>
    </w:p>
    <w:p w14:paraId="36E84F25" w14:textId="1B9F51F3"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910C39">
        <w:rPr>
          <w:rFonts w:ascii="Times New Roman" w:eastAsia="Times New Roman" w:hAnsi="Times New Roman" w:cs="Times New Roman"/>
          <w:sz w:val="24"/>
        </w:rPr>
        <w:t>C.C. Higginbotham</w:t>
      </w:r>
      <w:r w:rsidR="008D429E">
        <w:rPr>
          <w:rFonts w:ascii="Times New Roman" w:eastAsia="Times New Roman" w:hAnsi="Times New Roman" w:cs="Times New Roman"/>
          <w:sz w:val="24"/>
        </w:rPr>
        <w:t>.</w:t>
      </w:r>
    </w:p>
    <w:p w14:paraId="1892ED6F" w14:textId="473980CA" w:rsidR="00725F09" w:rsidRDefault="00725F09" w:rsidP="00FA7C8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asked that the agenda be amended to move 8a. Executive Session – Litigation and</w:t>
      </w:r>
      <w:r w:rsidR="00FA7C8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8b. Executive Session </w:t>
      </w:r>
      <w:r w:rsidR="00FA7C89">
        <w:rPr>
          <w:rFonts w:ascii="Times New Roman" w:eastAsia="Times New Roman" w:hAnsi="Times New Roman" w:cs="Times New Roman"/>
          <w:sz w:val="24"/>
        </w:rPr>
        <w:t>–</w:t>
      </w:r>
      <w:r>
        <w:rPr>
          <w:rFonts w:ascii="Times New Roman" w:eastAsia="Times New Roman" w:hAnsi="Times New Roman" w:cs="Times New Roman"/>
          <w:sz w:val="24"/>
        </w:rPr>
        <w:t xml:space="preserve"> Personnel</w:t>
      </w:r>
      <w:r w:rsidR="00FA7C89">
        <w:rPr>
          <w:rFonts w:ascii="Times New Roman" w:eastAsia="Times New Roman" w:hAnsi="Times New Roman" w:cs="Times New Roman"/>
          <w:sz w:val="24"/>
        </w:rPr>
        <w:t xml:space="preserve"> to follow Presentations.</w:t>
      </w:r>
    </w:p>
    <w:p w14:paraId="040E9BEE" w14:textId="18156C3D" w:rsidR="00AB1B0F" w:rsidRDefault="00AB1B0F" w:rsidP="00FA7C8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 C. Higginbotham Jr., seconded by Phyllis Drummond to amend the agenda as requested by Mayor Knight.  Motion was unanimously approved and so declared by Mayor Knight.</w:t>
      </w:r>
    </w:p>
    <w:p w14:paraId="08E61344" w14:textId="7AA6C7B4" w:rsidR="003F4263" w:rsidRDefault="003F4263" w:rsidP="00FA7C8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p>
    <w:p w14:paraId="3003D90D" w14:textId="77777777" w:rsidR="009C6E85" w:rsidRDefault="00FA7C89" w:rsidP="009C6E8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Shawn Boatright, County Commissioner Gary Blount, and Representatives from the Department of Health gave a presentation regarding the new Health Department location and advantages of having all Health Department services in one centralized location.  There was discussion regarding the possibility of keeping the Woodbine Health Department location open on a limited schedule.  Further discussion will need to </w:t>
      </w:r>
      <w:r w:rsidR="00D05CA1">
        <w:rPr>
          <w:rFonts w:ascii="Times New Roman" w:eastAsia="Times New Roman" w:hAnsi="Times New Roman" w:cs="Times New Roman"/>
          <w:sz w:val="24"/>
        </w:rPr>
        <w:t>follow, regarding any possibility of continued services at the Woodbine location.</w:t>
      </w:r>
      <w:r w:rsidR="009C6E85">
        <w:rPr>
          <w:rFonts w:ascii="Times New Roman" w:eastAsia="Times New Roman" w:hAnsi="Times New Roman" w:cs="Times New Roman"/>
          <w:sz w:val="24"/>
        </w:rPr>
        <w:t xml:space="preserve">  </w:t>
      </w:r>
    </w:p>
    <w:p w14:paraId="5C5D386B" w14:textId="7877773D" w:rsidR="009C6E85" w:rsidRDefault="009C6E85" w:rsidP="009C6E8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Akash Patel of Woodbine Grocery presented a request to petition within the City, for signatures of registered voters in support of opening a package store at 908 Georgia Avenue, adjacent to the existing grocery store.</w:t>
      </w:r>
    </w:p>
    <w:p w14:paraId="0F7B6BBA" w14:textId="65878D25" w:rsidR="009C6E85" w:rsidRDefault="009C6E85" w:rsidP="009C6E85">
      <w:pPr>
        <w:spacing w:after="266" w:line="249" w:lineRule="auto"/>
        <w:ind w:left="360" w:right="192"/>
        <w:rPr>
          <w:rFonts w:ascii="Times New Roman" w:eastAsia="Times New Roman" w:hAnsi="Times New Roman" w:cs="Times New Roman"/>
          <w:sz w:val="24"/>
        </w:rPr>
      </w:pPr>
      <w:r>
        <w:rPr>
          <w:rFonts w:ascii="Times New Roman" w:eastAsia="Times New Roman" w:hAnsi="Times New Roman" w:cs="Times New Roman"/>
          <w:sz w:val="24"/>
        </w:rPr>
        <w:t>Motion made by Phyllis Drummond, seconded by Rick Baird to go into Executive Session.   Motion was unanimously approved and so declared by Mayor Knight.</w:t>
      </w:r>
    </w:p>
    <w:p w14:paraId="1C3EABFF" w14:textId="7D0D7D3A" w:rsidR="009C6E85" w:rsidRDefault="009C6E85" w:rsidP="009C6E85">
      <w:pPr>
        <w:spacing w:after="266" w:line="249" w:lineRule="auto"/>
        <w:ind w:left="360" w:right="192"/>
        <w:rPr>
          <w:rFonts w:ascii="Times New Roman" w:eastAsia="Times New Roman" w:hAnsi="Times New Roman" w:cs="Times New Roman"/>
          <w:sz w:val="24"/>
        </w:rPr>
      </w:pPr>
      <w:r>
        <w:rPr>
          <w:rFonts w:ascii="Times New Roman" w:eastAsia="Times New Roman" w:hAnsi="Times New Roman" w:cs="Times New Roman"/>
          <w:sz w:val="24"/>
        </w:rPr>
        <w:t>The Executive Session convened at 8:07p.m.</w:t>
      </w:r>
    </w:p>
    <w:p w14:paraId="098A1F72" w14:textId="1CFF519A" w:rsidR="00D751B6" w:rsidRDefault="00D751B6" w:rsidP="009C6E85">
      <w:pPr>
        <w:spacing w:after="266" w:line="249" w:lineRule="auto"/>
        <w:ind w:left="360" w:right="192"/>
        <w:rPr>
          <w:rFonts w:ascii="Times New Roman" w:eastAsia="Times New Roman" w:hAnsi="Times New Roman" w:cs="Times New Roman"/>
          <w:sz w:val="24"/>
        </w:rPr>
      </w:pPr>
      <w:r>
        <w:rPr>
          <w:rFonts w:ascii="Times New Roman" w:eastAsia="Times New Roman" w:hAnsi="Times New Roman" w:cs="Times New Roman"/>
          <w:sz w:val="24"/>
        </w:rPr>
        <w:t>Motion made by C.C. Higginbotham Jr., seconded by Rick Baird to reconvene the Regular Meeting.  Motion was unanimously approved and so declared by Mayor Knight.</w:t>
      </w:r>
    </w:p>
    <w:p w14:paraId="09EA45A8" w14:textId="7DAD3EFE" w:rsidR="00D751B6" w:rsidRDefault="00D751B6" w:rsidP="009C6E85">
      <w:pPr>
        <w:spacing w:after="266" w:line="249" w:lineRule="auto"/>
        <w:ind w:left="360" w:right="192"/>
        <w:rPr>
          <w:rFonts w:ascii="Times New Roman" w:eastAsia="Times New Roman" w:hAnsi="Times New Roman" w:cs="Times New Roman"/>
          <w:sz w:val="24"/>
        </w:rPr>
      </w:pPr>
      <w:r>
        <w:rPr>
          <w:rFonts w:ascii="Times New Roman" w:eastAsia="Times New Roman" w:hAnsi="Times New Roman" w:cs="Times New Roman"/>
          <w:sz w:val="24"/>
        </w:rPr>
        <w:t>The Regular Meeting reconvened at 9:28 p.m.</w:t>
      </w:r>
    </w:p>
    <w:p w14:paraId="7A568790" w14:textId="61DE990A" w:rsidR="00D751B6" w:rsidRDefault="00AB1B0F" w:rsidP="009C6E85">
      <w:pPr>
        <w:spacing w:after="266" w:line="249" w:lineRule="auto"/>
        <w:ind w:left="360" w:right="192"/>
        <w:rPr>
          <w:rFonts w:ascii="Times New Roman" w:eastAsia="Times New Roman" w:hAnsi="Times New Roman" w:cs="Times New Roman"/>
          <w:sz w:val="24"/>
        </w:rPr>
      </w:pPr>
      <w:r>
        <w:rPr>
          <w:rFonts w:ascii="Times New Roman" w:eastAsia="Times New Roman" w:hAnsi="Times New Roman" w:cs="Times New Roman"/>
          <w:sz w:val="24"/>
        </w:rPr>
        <w:t>Mayor Knight advised that no actions were taken during Executive Session.</w:t>
      </w:r>
    </w:p>
    <w:p w14:paraId="33A2094C" w14:textId="5E82ECE2" w:rsidR="00AB1B0F" w:rsidRDefault="00AB1B0F" w:rsidP="009C6E85">
      <w:pPr>
        <w:spacing w:after="266" w:line="249" w:lineRule="auto"/>
        <w:ind w:left="360" w:right="192"/>
        <w:rPr>
          <w:rFonts w:ascii="Times New Roman" w:eastAsia="Times New Roman" w:hAnsi="Times New Roman" w:cs="Times New Roman"/>
          <w:sz w:val="24"/>
        </w:rPr>
      </w:pPr>
      <w:r>
        <w:rPr>
          <w:rFonts w:ascii="Times New Roman" w:eastAsia="Times New Roman" w:hAnsi="Times New Roman" w:cs="Times New Roman"/>
          <w:sz w:val="24"/>
        </w:rPr>
        <w:t>Jimmie Cohen gave a Public Works update.  Samantha Young gave an Administrative and Finance update.</w:t>
      </w:r>
    </w:p>
    <w:p w14:paraId="5FC6926F" w14:textId="283D98B5" w:rsidR="00AB1B0F" w:rsidRDefault="00AB1B0F" w:rsidP="009C6E85">
      <w:pPr>
        <w:spacing w:after="266" w:line="249" w:lineRule="auto"/>
        <w:ind w:left="360" w:right="192"/>
        <w:rPr>
          <w:rFonts w:ascii="Times New Roman" w:eastAsia="Times New Roman" w:hAnsi="Times New Roman" w:cs="Times New Roman"/>
          <w:sz w:val="24"/>
        </w:rPr>
      </w:pPr>
      <w:r>
        <w:rPr>
          <w:rFonts w:ascii="Times New Roman" w:eastAsia="Times New Roman" w:hAnsi="Times New Roman" w:cs="Times New Roman"/>
          <w:sz w:val="24"/>
        </w:rPr>
        <w:t>Motion made by C.C. Higginbotham Jr., seconded by Phyllis Drummond to approve the minutes of the February 7, 2022 meeting as presented.  Motion was unanimously approved and so declared by Mayor Knight.</w:t>
      </w:r>
    </w:p>
    <w:p w14:paraId="101EE38A" w14:textId="77777777" w:rsidR="00725F09" w:rsidRDefault="00725F09" w:rsidP="00725F09">
      <w:pPr>
        <w:pStyle w:val="NoSpacing"/>
      </w:pPr>
    </w:p>
    <w:p w14:paraId="17ED9789" w14:textId="5F090146" w:rsidR="00AB1B0F" w:rsidRDefault="00762A51"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3</w:t>
      </w:r>
      <w:bookmarkStart w:id="0" w:name="_GoBack"/>
      <w:bookmarkEnd w:id="0"/>
      <w:r w:rsidR="001E210C">
        <w:rPr>
          <w:rFonts w:ascii="Times New Roman" w:eastAsia="Times New Roman" w:hAnsi="Times New Roman" w:cs="Times New Roman"/>
          <w:sz w:val="24"/>
        </w:rPr>
        <w:t>/7/2022 City Council Minutes Page</w:t>
      </w:r>
      <w:r w:rsidR="00AB1B0F">
        <w:rPr>
          <w:rFonts w:ascii="Times New Roman" w:eastAsia="Times New Roman" w:hAnsi="Times New Roman" w:cs="Times New Roman"/>
          <w:sz w:val="24"/>
        </w:rPr>
        <w:t xml:space="preserve"> 2</w:t>
      </w:r>
    </w:p>
    <w:p w14:paraId="1A3D4F8D" w14:textId="26D2A176" w:rsidR="003F4263" w:rsidRDefault="003F4263"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Public Comments – </w:t>
      </w:r>
    </w:p>
    <w:p w14:paraId="4194B72C" w14:textId="5A33EB4F" w:rsidR="003F4263" w:rsidRDefault="003F4263"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Sheila Sapp thanked the Mayor and Council for their continued support in trying to keep the Woodbine Health Department open for the citizens.</w:t>
      </w:r>
    </w:p>
    <w:p w14:paraId="14D71190" w14:textId="52FC51E2" w:rsidR="003F4263" w:rsidRDefault="003F4263"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Old Business – </w:t>
      </w:r>
    </w:p>
    <w:p w14:paraId="2C1D73ED" w14:textId="423455DF" w:rsidR="003F4263" w:rsidRDefault="007246DC"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Motion made by Rick Baird, seconded by C.C. Higginbotham Jr. to </w:t>
      </w:r>
      <w:r w:rsidR="0073359D">
        <w:rPr>
          <w:rFonts w:ascii="Times New Roman" w:eastAsia="Times New Roman" w:hAnsi="Times New Roman" w:cs="Times New Roman"/>
          <w:sz w:val="24"/>
        </w:rPr>
        <w:t>fund</w:t>
      </w:r>
      <w:r w:rsidR="005270DF">
        <w:rPr>
          <w:rFonts w:ascii="Times New Roman" w:eastAsia="Times New Roman" w:hAnsi="Times New Roman" w:cs="Times New Roman"/>
          <w:sz w:val="24"/>
        </w:rPr>
        <w:t xml:space="preserve"> $33,000,</w:t>
      </w:r>
      <w:r w:rsidR="0073359D">
        <w:rPr>
          <w:rFonts w:ascii="Times New Roman" w:eastAsia="Times New Roman" w:hAnsi="Times New Roman" w:cs="Times New Roman"/>
          <w:sz w:val="24"/>
        </w:rPr>
        <w:t xml:space="preserve"> </w:t>
      </w:r>
      <w:r w:rsidR="005270DF">
        <w:rPr>
          <w:rFonts w:ascii="Times New Roman" w:eastAsia="Times New Roman" w:hAnsi="Times New Roman" w:cs="Times New Roman"/>
          <w:sz w:val="24"/>
        </w:rPr>
        <w:t>our portion of the new proposed Health Department.  Motion was unanimously approved and so declared by Mayor Knight.</w:t>
      </w:r>
    </w:p>
    <w:p w14:paraId="6CCF26BF" w14:textId="23E5F5E2" w:rsidR="005270DF" w:rsidRDefault="005270DF"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New Business – </w:t>
      </w:r>
    </w:p>
    <w:p w14:paraId="3E055F0E" w14:textId="7C276EAD" w:rsidR="00287181" w:rsidRDefault="005270DF"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Motion made by C.C. Higginbotham Jr., seconded by Phyllis Drummond to approve the petition process for Akash Patel of Woodbine Grocery</w:t>
      </w:r>
      <w:r w:rsidR="00287181">
        <w:rPr>
          <w:rFonts w:ascii="Times New Roman" w:eastAsia="Times New Roman" w:hAnsi="Times New Roman" w:cs="Times New Roman"/>
          <w:sz w:val="24"/>
        </w:rPr>
        <w:t>, to move forward in the process of obtaining the necessary signatures to place the request for a Package Store to be on the November referendum.  Motion was unanimously approved and so declared by Mayor Knight.</w:t>
      </w:r>
    </w:p>
    <w:p w14:paraId="50B94C7C" w14:textId="04AD8BE5" w:rsidR="00287181" w:rsidRDefault="004011C0"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The meeting adjourned at 9:47 p.m.</w:t>
      </w:r>
    </w:p>
    <w:p w14:paraId="17B7FF19" w14:textId="77777777" w:rsidR="003F4263" w:rsidRDefault="003F4263" w:rsidP="001E210C">
      <w:pPr>
        <w:spacing w:after="266" w:line="249" w:lineRule="auto"/>
        <w:ind w:right="192"/>
        <w:rPr>
          <w:rFonts w:ascii="Times New Roman" w:eastAsia="Times New Roman" w:hAnsi="Times New Roman" w:cs="Times New Roman"/>
          <w:sz w:val="24"/>
        </w:rPr>
      </w:pPr>
    </w:p>
    <w:p w14:paraId="3D10381B" w14:textId="77777777" w:rsidR="004F5053" w:rsidRDefault="004F5053" w:rsidP="001E210C">
      <w:pPr>
        <w:spacing w:after="266" w:line="249" w:lineRule="auto"/>
        <w:ind w:right="192"/>
        <w:rPr>
          <w:rFonts w:ascii="Times New Roman" w:eastAsia="Times New Roman" w:hAnsi="Times New Roman" w:cs="Times New Roman"/>
          <w:sz w:val="24"/>
        </w:rPr>
      </w:pPr>
    </w:p>
    <w:p w14:paraId="417063CA" w14:textId="64A55DCE" w:rsidR="00AB1B0F" w:rsidRDefault="00532AAC" w:rsidP="00532AAC">
      <w:pPr>
        <w:pStyle w:val="NoSpacing"/>
      </w:pPr>
      <w:r>
        <w:tab/>
      </w:r>
      <w:r>
        <w:tab/>
      </w:r>
      <w:r>
        <w:tab/>
      </w:r>
      <w:r>
        <w:tab/>
      </w:r>
      <w:r>
        <w:tab/>
      </w:r>
      <w:r>
        <w:tab/>
      </w:r>
      <w:r>
        <w:tab/>
        <w:t>____________________________________</w:t>
      </w:r>
    </w:p>
    <w:p w14:paraId="0A460963" w14:textId="187157A5" w:rsidR="00A70CB1" w:rsidRPr="004011C0" w:rsidRDefault="00A70CB1" w:rsidP="004011C0">
      <w:pPr>
        <w:pStyle w:val="NoSpacing"/>
        <w:ind w:left="4320" w:firstLine="720"/>
      </w:pPr>
      <w:r w:rsidRPr="00A70CB1">
        <w:rPr>
          <w:rFonts w:ascii="Times New Roman" w:hAnsi="Times New Roman" w:cs="Times New Roman"/>
          <w:sz w:val="24"/>
          <w:szCs w:val="24"/>
        </w:rPr>
        <w:t>Kizziler Knight</w:t>
      </w:r>
      <w:r w:rsidR="004011C0">
        <w:rPr>
          <w:rFonts w:ascii="Times New Roman" w:hAnsi="Times New Roman" w:cs="Times New Roman"/>
          <w:sz w:val="24"/>
          <w:szCs w:val="24"/>
        </w:rPr>
        <w:tab/>
      </w:r>
    </w:p>
    <w:p w14:paraId="6B82B8BE" w14:textId="4F3C11DC"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4011C0">
        <w:rPr>
          <w:rFonts w:ascii="Times New Roman" w:hAnsi="Times New Roman" w:cs="Times New Roman"/>
          <w:sz w:val="24"/>
          <w:szCs w:val="24"/>
        </w:rPr>
        <w:tab/>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77777777" w:rsidR="00F54A57" w:rsidRDefault="00F54A57">
      <w:pPr>
        <w:spacing w:after="266" w:line="249" w:lineRule="auto"/>
        <w:ind w:left="389" w:right="192" w:hanging="10"/>
      </w:pP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26C4B"/>
    <w:rsid w:val="000B3156"/>
    <w:rsid w:val="00107812"/>
    <w:rsid w:val="00151373"/>
    <w:rsid w:val="001A1C6A"/>
    <w:rsid w:val="001A2A66"/>
    <w:rsid w:val="001A7E1E"/>
    <w:rsid w:val="001C5AAD"/>
    <w:rsid w:val="001E210C"/>
    <w:rsid w:val="00200F1E"/>
    <w:rsid w:val="00231DF7"/>
    <w:rsid w:val="00287181"/>
    <w:rsid w:val="002B2FCB"/>
    <w:rsid w:val="002C6760"/>
    <w:rsid w:val="002E105C"/>
    <w:rsid w:val="00301CC8"/>
    <w:rsid w:val="00386796"/>
    <w:rsid w:val="003D6A97"/>
    <w:rsid w:val="003F4263"/>
    <w:rsid w:val="004011C0"/>
    <w:rsid w:val="004924CC"/>
    <w:rsid w:val="004D1CA0"/>
    <w:rsid w:val="004F5053"/>
    <w:rsid w:val="00511B43"/>
    <w:rsid w:val="00516736"/>
    <w:rsid w:val="0051794D"/>
    <w:rsid w:val="005270DF"/>
    <w:rsid w:val="00532AAC"/>
    <w:rsid w:val="00535304"/>
    <w:rsid w:val="005B3845"/>
    <w:rsid w:val="005B40D9"/>
    <w:rsid w:val="005D6BF3"/>
    <w:rsid w:val="005E38A2"/>
    <w:rsid w:val="005E54CB"/>
    <w:rsid w:val="005F73AF"/>
    <w:rsid w:val="0061714E"/>
    <w:rsid w:val="00684FFC"/>
    <w:rsid w:val="006A53C9"/>
    <w:rsid w:val="006C7C97"/>
    <w:rsid w:val="007246DC"/>
    <w:rsid w:val="00725F09"/>
    <w:rsid w:val="00731F61"/>
    <w:rsid w:val="0073359D"/>
    <w:rsid w:val="00761A49"/>
    <w:rsid w:val="00762A51"/>
    <w:rsid w:val="00841FF2"/>
    <w:rsid w:val="008D429E"/>
    <w:rsid w:val="00910C39"/>
    <w:rsid w:val="00917A2C"/>
    <w:rsid w:val="00957393"/>
    <w:rsid w:val="009749EA"/>
    <w:rsid w:val="009C6E85"/>
    <w:rsid w:val="00A03B0E"/>
    <w:rsid w:val="00A16AE1"/>
    <w:rsid w:val="00A70CB1"/>
    <w:rsid w:val="00A95402"/>
    <w:rsid w:val="00AA7ABB"/>
    <w:rsid w:val="00AB1B0F"/>
    <w:rsid w:val="00B125F4"/>
    <w:rsid w:val="00B33AB5"/>
    <w:rsid w:val="00B47EA1"/>
    <w:rsid w:val="00D05CA1"/>
    <w:rsid w:val="00D20940"/>
    <w:rsid w:val="00D41149"/>
    <w:rsid w:val="00D751B6"/>
    <w:rsid w:val="00D766DF"/>
    <w:rsid w:val="00D90A46"/>
    <w:rsid w:val="00D90FEC"/>
    <w:rsid w:val="00DF2468"/>
    <w:rsid w:val="00DF4A14"/>
    <w:rsid w:val="00E620D5"/>
    <w:rsid w:val="00F025CE"/>
    <w:rsid w:val="00F54A57"/>
    <w:rsid w:val="00F62C94"/>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2022-03-29T19:15:00Z</cp:lastPrinted>
  <dcterms:created xsi:type="dcterms:W3CDTF">2022-07-01T13:31:00Z</dcterms:created>
  <dcterms:modified xsi:type="dcterms:W3CDTF">2022-07-01T13:31:00Z</dcterms:modified>
</cp:coreProperties>
</file>