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5B0BBEE2"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 xml:space="preserve">E </w:t>
      </w:r>
      <w:r w:rsidR="00782683">
        <w:rPr>
          <w:rFonts w:ascii="Times New Roman" w:eastAsia="Times New Roman" w:hAnsi="Times New Roman" w:cs="Times New Roman"/>
          <w:b/>
        </w:rPr>
        <w:t>CALLED</w:t>
      </w:r>
      <w:r>
        <w:rPr>
          <w:rFonts w:ascii="Times New Roman" w:eastAsia="Times New Roman" w:hAnsi="Times New Roman" w:cs="Times New Roman"/>
          <w:b/>
        </w:rPr>
        <w:t xml:space="preserve"> MEETING OF THE WOODBINE CITY COUNCIL </w:t>
      </w:r>
    </w:p>
    <w:p w14:paraId="0FA192E1" w14:textId="5A037818" w:rsidR="004924CC" w:rsidRDefault="000F71E7">
      <w:pPr>
        <w:spacing w:after="5"/>
        <w:ind w:left="130"/>
        <w:jc w:val="center"/>
      </w:pPr>
      <w:r>
        <w:rPr>
          <w:rFonts w:ascii="Times New Roman" w:eastAsia="Times New Roman" w:hAnsi="Times New Roman" w:cs="Times New Roman"/>
          <w:b/>
        </w:rPr>
        <w:t xml:space="preserve">April </w:t>
      </w:r>
      <w:r w:rsidR="00782683">
        <w:rPr>
          <w:rFonts w:ascii="Times New Roman" w:eastAsia="Times New Roman" w:hAnsi="Times New Roman" w:cs="Times New Roman"/>
          <w:b/>
        </w:rPr>
        <w:t>21</w:t>
      </w:r>
      <w:r w:rsidR="005E38A2">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492A6A33" w:rsidR="004924CC" w:rsidRDefault="00AA7ABB">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82683">
        <w:rPr>
          <w:rFonts w:ascii="Times New Roman" w:eastAsia="Times New Roman" w:hAnsi="Times New Roman" w:cs="Times New Roman"/>
          <w:sz w:val="24"/>
        </w:rPr>
        <w:t>called</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0F71E7">
        <w:rPr>
          <w:rFonts w:ascii="Times New Roman" w:eastAsia="Times New Roman" w:hAnsi="Times New Roman" w:cs="Times New Roman"/>
          <w:sz w:val="24"/>
        </w:rPr>
        <w:t xml:space="preserve">April </w:t>
      </w:r>
      <w:r w:rsidR="00782683">
        <w:rPr>
          <w:rFonts w:ascii="Times New Roman" w:eastAsia="Times New Roman" w:hAnsi="Times New Roman" w:cs="Times New Roman"/>
          <w:sz w:val="24"/>
        </w:rPr>
        <w:t>21</w:t>
      </w:r>
      <w:r w:rsidR="005E38A2">
        <w:rPr>
          <w:rFonts w:ascii="Times New Roman" w:eastAsia="Times New Roman" w:hAnsi="Times New Roman" w:cs="Times New Roman"/>
          <w:sz w:val="24"/>
        </w:rPr>
        <w:t>, 2022</w:t>
      </w:r>
      <w:r>
        <w:rPr>
          <w:rFonts w:ascii="Times New Roman" w:eastAsia="Times New Roman" w:hAnsi="Times New Roman" w:cs="Times New Roman"/>
          <w:sz w:val="24"/>
        </w:rPr>
        <w:t xml:space="preserve"> was called to order at 6:3</w:t>
      </w:r>
      <w:r w:rsidR="00782683">
        <w:rPr>
          <w:rFonts w:ascii="Times New Roman" w:eastAsia="Times New Roman" w:hAnsi="Times New Roman" w:cs="Times New Roman"/>
          <w:sz w:val="24"/>
        </w:rPr>
        <w:t>3</w:t>
      </w:r>
      <w:r>
        <w:rPr>
          <w:rFonts w:ascii="Times New Roman" w:eastAsia="Times New Roman" w:hAnsi="Times New Roman" w:cs="Times New Roman"/>
          <w:sz w:val="24"/>
        </w:rPr>
        <w:t xml:space="preserve"> p.m. by Mayor Knight, with the following Councilors present:</w:t>
      </w:r>
      <w:r w:rsidR="00761A49">
        <w:rPr>
          <w:rFonts w:ascii="Times New Roman" w:eastAsia="Times New Roman" w:hAnsi="Times New Roman" w:cs="Times New Roman"/>
          <w:sz w:val="24"/>
        </w:rPr>
        <w:t xml:space="preserve">  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City officials present: City Administrator Samantha Young </w:t>
      </w:r>
      <w:r w:rsidR="001E210C">
        <w:rPr>
          <w:rFonts w:ascii="Times New Roman" w:eastAsia="Times New Roman" w:hAnsi="Times New Roman" w:cs="Times New Roman"/>
          <w:sz w:val="24"/>
        </w:rPr>
        <w:t xml:space="preserve">and </w:t>
      </w:r>
      <w:r w:rsidR="000F71E7">
        <w:rPr>
          <w:rFonts w:ascii="Times New Roman" w:eastAsia="Times New Roman" w:hAnsi="Times New Roman" w:cs="Times New Roman"/>
          <w:sz w:val="24"/>
        </w:rPr>
        <w:t>City Clerk Elaine Koch</w:t>
      </w:r>
      <w:r w:rsidR="001A10CD">
        <w:rPr>
          <w:rFonts w:ascii="Times New Roman" w:eastAsia="Times New Roman" w:hAnsi="Times New Roman" w:cs="Times New Roman"/>
          <w:sz w:val="24"/>
        </w:rPr>
        <w:t>, City Attorney Brian Corr</w:t>
      </w:r>
      <w:r w:rsidR="00034F7E">
        <w:rPr>
          <w:rFonts w:ascii="Times New Roman" w:eastAsia="Times New Roman" w:hAnsi="Times New Roman" w:cs="Times New Roman"/>
          <w:sz w:val="24"/>
        </w:rPr>
        <w:t>y</w:t>
      </w:r>
      <w:r w:rsidR="001A10CD">
        <w:rPr>
          <w:rFonts w:ascii="Times New Roman" w:eastAsia="Times New Roman" w:hAnsi="Times New Roman" w:cs="Times New Roman"/>
          <w:sz w:val="24"/>
        </w:rPr>
        <w:t>.</w:t>
      </w:r>
    </w:p>
    <w:p w14:paraId="5B3FD539" w14:textId="2E28261E" w:rsidR="004924CC" w:rsidRDefault="00AA7ABB">
      <w:pPr>
        <w:spacing w:after="266" w:line="249" w:lineRule="auto"/>
        <w:ind w:left="389" w:right="192" w:hanging="10"/>
      </w:pPr>
      <w:r>
        <w:rPr>
          <w:rFonts w:ascii="Times New Roman" w:eastAsia="Times New Roman" w:hAnsi="Times New Roman" w:cs="Times New Roman"/>
          <w:sz w:val="24"/>
        </w:rPr>
        <w:t>The invocation was led by</w:t>
      </w:r>
      <w:r w:rsidR="00782683">
        <w:rPr>
          <w:rFonts w:ascii="Times New Roman" w:eastAsia="Times New Roman" w:hAnsi="Times New Roman" w:cs="Times New Roman"/>
          <w:sz w:val="24"/>
        </w:rPr>
        <w:t xml:space="preserve"> Phyllis Drummond</w:t>
      </w:r>
      <w:r>
        <w:rPr>
          <w:rFonts w:ascii="Times New Roman" w:eastAsia="Times New Roman" w:hAnsi="Times New Roman" w:cs="Times New Roman"/>
          <w:sz w:val="24"/>
        </w:rPr>
        <w:t xml:space="preserve">. </w:t>
      </w:r>
    </w:p>
    <w:p w14:paraId="36E84F25" w14:textId="1679C1EF"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Knight</w:t>
      </w:r>
      <w:r w:rsidR="008D429E">
        <w:rPr>
          <w:rFonts w:ascii="Times New Roman" w:eastAsia="Times New Roman" w:hAnsi="Times New Roman" w:cs="Times New Roman"/>
          <w:sz w:val="24"/>
        </w:rPr>
        <w:t>.</w:t>
      </w:r>
    </w:p>
    <w:p w14:paraId="1892ED6F" w14:textId="19233E0D" w:rsidR="00725F09" w:rsidRDefault="00725F09"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Mayor Knight asked that the agenda be amended to </w:t>
      </w:r>
      <w:r w:rsidR="007E5BE8">
        <w:rPr>
          <w:rFonts w:ascii="Times New Roman" w:eastAsia="Times New Roman" w:hAnsi="Times New Roman" w:cs="Times New Roman"/>
          <w:sz w:val="24"/>
        </w:rPr>
        <w:t xml:space="preserve">add </w:t>
      </w:r>
      <w:r w:rsidR="00840546">
        <w:rPr>
          <w:rFonts w:ascii="Times New Roman" w:eastAsia="Times New Roman" w:hAnsi="Times New Roman" w:cs="Times New Roman"/>
          <w:sz w:val="24"/>
        </w:rPr>
        <w:t>Executive Session as Item #6 following Public Hearing for Kelley’s Scrap Metal Recycling, Inc.</w:t>
      </w:r>
    </w:p>
    <w:p w14:paraId="040E9BEE" w14:textId="78103723" w:rsidR="00AB1B0F" w:rsidRDefault="00AB1B0F"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Phyllis Drummond</w:t>
      </w:r>
      <w:r w:rsidR="00782683">
        <w:rPr>
          <w:rFonts w:ascii="Times New Roman" w:eastAsia="Times New Roman" w:hAnsi="Times New Roman" w:cs="Times New Roman"/>
          <w:sz w:val="24"/>
        </w:rPr>
        <w:t>, seconded by Rick Baird</w:t>
      </w:r>
      <w:r>
        <w:rPr>
          <w:rFonts w:ascii="Times New Roman" w:eastAsia="Times New Roman" w:hAnsi="Times New Roman" w:cs="Times New Roman"/>
          <w:sz w:val="24"/>
        </w:rPr>
        <w:t xml:space="preserve"> to amend the agenda as requested by Mayor Knight.  Motion was unanimously approved and so declared by Mayor Knight.</w:t>
      </w:r>
    </w:p>
    <w:p w14:paraId="21201F52" w14:textId="3A95D6A5" w:rsidR="00840546" w:rsidRDefault="00840546"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Citizen Comments – </w:t>
      </w:r>
    </w:p>
    <w:p w14:paraId="79EEE81D" w14:textId="0B3BFDAA" w:rsidR="00840546" w:rsidRDefault="00840546"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Dr. Rob Baird</w:t>
      </w:r>
      <w:r w:rsidR="0092745E">
        <w:rPr>
          <w:rFonts w:ascii="Times New Roman" w:eastAsia="Times New Roman" w:hAnsi="Times New Roman" w:cs="Times New Roman"/>
          <w:sz w:val="24"/>
        </w:rPr>
        <w:t xml:space="preserve"> voiced his concerns that Kelley’s Scrap Metal Recycling does nothing to add to the quality of life in Woodbine. Dr. Baird stated that the business offended all senses each and every hour that it operates on a daily basis. Dr. Baird concluded his comments by stating the Kelley’s Scrap Metal Recycling was truly a public nuisance.</w:t>
      </w:r>
    </w:p>
    <w:p w14:paraId="36C2EB30" w14:textId="75D86993" w:rsidR="00802467" w:rsidRDefault="0092745E"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Cynthia Ellison agreed with all comments made by Dr. Baird.  Ms. Ellison is concerned about the damage to her home.  The dust and noise created by Kelley’s Scrap Metal Recycling has become a health hazard to Ms. Ellison and her father, </w:t>
      </w:r>
      <w:proofErr w:type="spellStart"/>
      <w:r>
        <w:rPr>
          <w:rFonts w:ascii="Times New Roman" w:eastAsia="Times New Roman" w:hAnsi="Times New Roman" w:cs="Times New Roman"/>
          <w:sz w:val="24"/>
        </w:rPr>
        <w:t>Levonia</w:t>
      </w:r>
      <w:proofErr w:type="spellEnd"/>
      <w:r>
        <w:rPr>
          <w:rFonts w:ascii="Times New Roman" w:eastAsia="Times New Roman" w:hAnsi="Times New Roman" w:cs="Times New Roman"/>
          <w:sz w:val="24"/>
        </w:rPr>
        <w:t xml:space="preserve"> Ellison.  Ms. Ellison stated that quality of life has declined due to the </w:t>
      </w:r>
      <w:r w:rsidR="00802467">
        <w:rPr>
          <w:rFonts w:ascii="Times New Roman" w:eastAsia="Times New Roman" w:hAnsi="Times New Roman" w:cs="Times New Roman"/>
          <w:sz w:val="24"/>
        </w:rPr>
        <w:t>dust and noise and further agreed with Dr. Baird that the business is a public nuisance.</w:t>
      </w:r>
    </w:p>
    <w:p w14:paraId="0A571AED" w14:textId="1538E0E2" w:rsidR="00802467" w:rsidRDefault="00802467"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Kevin Walker spoke on behalf of his grandmother Patricia Gibbs.  Mr. Walker commented on the fact that the noise was a constant nuisance to residents close to the business.  The dust had become a daily issue, and the business was operating after their imposed curfew of 6:00 p.m.</w:t>
      </w:r>
    </w:p>
    <w:p w14:paraId="4217FE51" w14:textId="2304C2CF" w:rsidR="00802467" w:rsidRDefault="00802467"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Ray Delano stated that as he walks every</w:t>
      </w:r>
      <w:r w:rsidR="0064243F">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day</w:t>
      </w:r>
      <w:proofErr w:type="gramEnd"/>
      <w:r w:rsidR="0064243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he has been finding metal debris on the streets surrounding Kelley’s Scrap Metal Recycling. </w:t>
      </w:r>
      <w:r w:rsidR="003776E7">
        <w:rPr>
          <w:rFonts w:ascii="Times New Roman" w:eastAsia="Times New Roman" w:hAnsi="Times New Roman" w:cs="Times New Roman"/>
          <w:sz w:val="24"/>
        </w:rPr>
        <w:t xml:space="preserve"> Noise and vibration are a daily issue, as well as Mr. Delano’s concerns regarding his property values. In closing, Mr. Delano stated that no one wanted to live next door to a scrap yard.</w:t>
      </w:r>
    </w:p>
    <w:p w14:paraId="3A17A43D" w14:textId="2FADFA70" w:rsidR="0064243F" w:rsidRDefault="0064243F"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Public Hearing – </w:t>
      </w:r>
    </w:p>
    <w:p w14:paraId="2C0149AD" w14:textId="570394AB" w:rsidR="0064243F" w:rsidRDefault="0064243F"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Taylor Dove, Attorney for Kelley’s Scrap Metal Recycling, responded to citizen concerns regarding the dust</w:t>
      </w:r>
      <w:r w:rsidR="00791A98">
        <w:rPr>
          <w:rFonts w:ascii="Times New Roman" w:eastAsia="Times New Roman" w:hAnsi="Times New Roman" w:cs="Times New Roman"/>
          <w:sz w:val="24"/>
        </w:rPr>
        <w:t>,</w:t>
      </w:r>
      <w:r>
        <w:rPr>
          <w:rFonts w:ascii="Times New Roman" w:eastAsia="Times New Roman" w:hAnsi="Times New Roman" w:cs="Times New Roman"/>
          <w:sz w:val="24"/>
        </w:rPr>
        <w:t xml:space="preserve"> noise</w:t>
      </w:r>
      <w:r w:rsidR="00791A98">
        <w:rPr>
          <w:rFonts w:ascii="Times New Roman" w:eastAsia="Times New Roman" w:hAnsi="Times New Roman" w:cs="Times New Roman"/>
          <w:sz w:val="24"/>
        </w:rPr>
        <w:t xml:space="preserve"> and</w:t>
      </w:r>
      <w:r w:rsidR="001D2AB3">
        <w:rPr>
          <w:rFonts w:ascii="Times New Roman" w:eastAsia="Times New Roman" w:hAnsi="Times New Roman" w:cs="Times New Roman"/>
          <w:sz w:val="24"/>
        </w:rPr>
        <w:t xml:space="preserve"> vibration. </w:t>
      </w:r>
      <w:r>
        <w:rPr>
          <w:rFonts w:ascii="Times New Roman" w:eastAsia="Times New Roman" w:hAnsi="Times New Roman" w:cs="Times New Roman"/>
          <w:sz w:val="24"/>
        </w:rPr>
        <w:t xml:space="preserve"> </w:t>
      </w:r>
      <w:r w:rsidR="00780EF3">
        <w:rPr>
          <w:rFonts w:ascii="Times New Roman" w:eastAsia="Times New Roman" w:hAnsi="Times New Roman" w:cs="Times New Roman"/>
          <w:sz w:val="24"/>
        </w:rPr>
        <w:t xml:space="preserve">Mr. Dove was asked what Kelley’s Scrap Metal Recycling had done about the nuisance claims from the citizens.  Mr. Dove stated the business is operating </w:t>
      </w:r>
      <w:r w:rsidR="000E371A">
        <w:rPr>
          <w:rFonts w:ascii="Times New Roman" w:eastAsia="Times New Roman" w:hAnsi="Times New Roman" w:cs="Times New Roman"/>
          <w:sz w:val="24"/>
        </w:rPr>
        <w:t xml:space="preserve">at reduced hours, an alternate entrance will be found to eliminate the dust, and the processing has been moved to the far back corner of the lot to reduce the noise and vibration.  </w:t>
      </w:r>
      <w:r w:rsidR="0026556E">
        <w:rPr>
          <w:rFonts w:ascii="Times New Roman" w:eastAsia="Times New Roman" w:hAnsi="Times New Roman" w:cs="Times New Roman"/>
          <w:sz w:val="24"/>
        </w:rPr>
        <w:t xml:space="preserve">The citizens of Woodbine </w:t>
      </w:r>
      <w:r w:rsidR="00AD02C4">
        <w:rPr>
          <w:rFonts w:ascii="Times New Roman" w:eastAsia="Times New Roman" w:hAnsi="Times New Roman" w:cs="Times New Roman"/>
          <w:sz w:val="24"/>
        </w:rPr>
        <w:t>repeatedly voiced</w:t>
      </w:r>
      <w:r w:rsidR="0026556E">
        <w:rPr>
          <w:rFonts w:ascii="Times New Roman" w:eastAsia="Times New Roman" w:hAnsi="Times New Roman" w:cs="Times New Roman"/>
          <w:sz w:val="24"/>
        </w:rPr>
        <w:t xml:space="preserve"> concerns to Mr. Dove regarding the operation of Kelley’s Scrap Metal Processing, and its location within the City. </w:t>
      </w:r>
    </w:p>
    <w:p w14:paraId="51B995BF" w14:textId="57B28ED6" w:rsidR="0026556E" w:rsidRDefault="0026556E" w:rsidP="00802467">
      <w:pPr>
        <w:spacing w:after="266" w:line="249" w:lineRule="auto"/>
        <w:ind w:left="389" w:right="192" w:hanging="10"/>
        <w:rPr>
          <w:rFonts w:ascii="Times New Roman" w:eastAsia="Times New Roman" w:hAnsi="Times New Roman" w:cs="Times New Roman"/>
          <w:sz w:val="24"/>
        </w:rPr>
      </w:pPr>
    </w:p>
    <w:p w14:paraId="17ED9789" w14:textId="39960390" w:rsidR="00AB1B0F" w:rsidRDefault="00CA6028"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4</w:t>
      </w:r>
      <w:r w:rsidR="001E210C">
        <w:rPr>
          <w:rFonts w:ascii="Times New Roman" w:eastAsia="Times New Roman" w:hAnsi="Times New Roman" w:cs="Times New Roman"/>
          <w:sz w:val="24"/>
        </w:rPr>
        <w:t>/</w:t>
      </w:r>
      <w:r>
        <w:rPr>
          <w:rFonts w:ascii="Times New Roman" w:eastAsia="Times New Roman" w:hAnsi="Times New Roman" w:cs="Times New Roman"/>
          <w:sz w:val="24"/>
        </w:rPr>
        <w:t>21</w:t>
      </w:r>
      <w:bookmarkStart w:id="0" w:name="_GoBack"/>
      <w:bookmarkEnd w:id="0"/>
      <w:r w:rsidR="001E210C">
        <w:rPr>
          <w:rFonts w:ascii="Times New Roman" w:eastAsia="Times New Roman" w:hAnsi="Times New Roman" w:cs="Times New Roman"/>
          <w:sz w:val="24"/>
        </w:rPr>
        <w:t>/2022 City Council Minutes Page</w:t>
      </w:r>
      <w:r w:rsidR="00AB1B0F">
        <w:rPr>
          <w:rFonts w:ascii="Times New Roman" w:eastAsia="Times New Roman" w:hAnsi="Times New Roman" w:cs="Times New Roman"/>
          <w:sz w:val="24"/>
        </w:rPr>
        <w:t xml:space="preserve"> 2</w:t>
      </w:r>
    </w:p>
    <w:p w14:paraId="48C8EED3" w14:textId="4A55EA0B" w:rsidR="0026556E" w:rsidRDefault="0026556E"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Matt Jordan of Cumberland Surveyors</w:t>
      </w:r>
      <w:r w:rsidR="00FA0BE5">
        <w:rPr>
          <w:rFonts w:ascii="Times New Roman" w:eastAsia="Times New Roman" w:hAnsi="Times New Roman" w:cs="Times New Roman"/>
          <w:sz w:val="24"/>
        </w:rPr>
        <w:t xml:space="preserve"> was questioned regarding City right</w:t>
      </w:r>
      <w:r w:rsidR="00AD02C4">
        <w:rPr>
          <w:rFonts w:ascii="Times New Roman" w:eastAsia="Times New Roman" w:hAnsi="Times New Roman" w:cs="Times New Roman"/>
          <w:sz w:val="24"/>
        </w:rPr>
        <w:t xml:space="preserve"> of ways</w:t>
      </w:r>
      <w:r w:rsidR="00FA0BE5">
        <w:rPr>
          <w:rFonts w:ascii="Times New Roman" w:eastAsia="Times New Roman" w:hAnsi="Times New Roman" w:cs="Times New Roman"/>
          <w:sz w:val="24"/>
        </w:rPr>
        <w:t>, surrounding Kelley’s Scrap Metal Recycling</w:t>
      </w:r>
      <w:r w:rsidR="00AD02C4">
        <w:rPr>
          <w:rFonts w:ascii="Times New Roman" w:eastAsia="Times New Roman" w:hAnsi="Times New Roman" w:cs="Times New Roman"/>
          <w:sz w:val="24"/>
        </w:rPr>
        <w:t xml:space="preserve">.  Ms. Ellison asked whether the roads surrounding Kelley’s Scrap Metal Recycling were able to with stand the weight of the large vehicles traveling back and forth from the Scrap Yard.  Elwood </w:t>
      </w:r>
      <w:proofErr w:type="spellStart"/>
      <w:r w:rsidR="00AD02C4">
        <w:rPr>
          <w:rFonts w:ascii="Times New Roman" w:eastAsia="Times New Roman" w:hAnsi="Times New Roman" w:cs="Times New Roman"/>
          <w:sz w:val="24"/>
        </w:rPr>
        <w:t>Rahn</w:t>
      </w:r>
      <w:proofErr w:type="spellEnd"/>
      <w:r w:rsidR="00AD02C4">
        <w:rPr>
          <w:rFonts w:ascii="Times New Roman" w:eastAsia="Times New Roman" w:hAnsi="Times New Roman" w:cs="Times New Roman"/>
          <w:sz w:val="24"/>
        </w:rPr>
        <w:t xml:space="preserve">, Operations Manager of </w:t>
      </w:r>
      <w:r w:rsidR="00071676">
        <w:rPr>
          <w:rFonts w:ascii="Times New Roman" w:eastAsia="Times New Roman" w:hAnsi="Times New Roman" w:cs="Times New Roman"/>
          <w:sz w:val="24"/>
        </w:rPr>
        <w:t xml:space="preserve">Kelley’s Scrap Metal Recycling was asked to describe the full process of scraping a vehicle. Mr. </w:t>
      </w:r>
      <w:proofErr w:type="spellStart"/>
      <w:r w:rsidR="00071676">
        <w:rPr>
          <w:rFonts w:ascii="Times New Roman" w:eastAsia="Times New Roman" w:hAnsi="Times New Roman" w:cs="Times New Roman"/>
          <w:sz w:val="24"/>
        </w:rPr>
        <w:t>Rahn</w:t>
      </w:r>
      <w:proofErr w:type="spellEnd"/>
      <w:r w:rsidR="00071676">
        <w:rPr>
          <w:rFonts w:ascii="Times New Roman" w:eastAsia="Times New Roman" w:hAnsi="Times New Roman" w:cs="Times New Roman"/>
          <w:sz w:val="24"/>
        </w:rPr>
        <w:t xml:space="preserve"> was asked to explain what the “booming” sounds were that citizens have reported hearing.</w:t>
      </w:r>
    </w:p>
    <w:p w14:paraId="21EEFFBD" w14:textId="3CCB0D4A" w:rsidR="00071676" w:rsidRDefault="00071676"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Motion made by Phyllis Drummond, seconded by Rick Baird to go into Executive Session. Motion was unanimously approved and so declared by Mayor Knight.</w:t>
      </w:r>
    </w:p>
    <w:p w14:paraId="5305B3B2" w14:textId="5D585F5E" w:rsidR="00071676" w:rsidRDefault="00071676"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The Executive Session convened at 7:47 p.m.</w:t>
      </w:r>
    </w:p>
    <w:p w14:paraId="224F8592" w14:textId="5B7157B0" w:rsidR="00071676" w:rsidRDefault="00041C65"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Motion made by Louise Mitchell, seconded by Phyllis Drummond to reconvene the Regular Meeting.  Motion was unanimously approved and so declared by Mayor Knight.</w:t>
      </w:r>
    </w:p>
    <w:p w14:paraId="263DD24E" w14:textId="55B232BE" w:rsidR="00041C65" w:rsidRDefault="00041C65"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The Regular Meeting reconvened at 8:43 p.m.</w:t>
      </w:r>
    </w:p>
    <w:p w14:paraId="0D34D15E" w14:textId="3E50B3ED" w:rsidR="00C938A9" w:rsidRDefault="00041C65"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The Mayor advised that</w:t>
      </w:r>
      <w:r w:rsidR="00C938A9">
        <w:rPr>
          <w:rFonts w:ascii="Times New Roman" w:eastAsia="Times New Roman" w:hAnsi="Times New Roman" w:cs="Times New Roman"/>
          <w:sz w:val="24"/>
        </w:rPr>
        <w:t xml:space="preserve"> no votes were taken in Executive Session.</w:t>
      </w:r>
    </w:p>
    <w:p w14:paraId="39136E74" w14:textId="2F1AAC9F" w:rsidR="00C938A9" w:rsidRDefault="00C938A9"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Old Business - </w:t>
      </w:r>
    </w:p>
    <w:p w14:paraId="5F75FD79" w14:textId="6E1032FB" w:rsidR="00303130" w:rsidRDefault="00C938A9"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Motion made by Rick Baird, seconded by</w:t>
      </w:r>
      <w:r w:rsidR="00303130">
        <w:rPr>
          <w:rFonts w:ascii="Times New Roman" w:eastAsia="Times New Roman" w:hAnsi="Times New Roman" w:cs="Times New Roman"/>
          <w:sz w:val="24"/>
        </w:rPr>
        <w:t xml:space="preserve"> Louise Mitchell that continuing action concerning Kelley’s Scrap Metal Recycling Inc., would be administrative in nature, and handled by both Attorneys and City Staff.  Kelley’s was advised to continue operating under the previous restricted guidelines.  Prior to a vote being called for, C.C. Higginbotham recused himself.  Motion was approved and so declared by Mayor Knight.</w:t>
      </w:r>
    </w:p>
    <w:p w14:paraId="7E80AA76" w14:textId="2CDC3EA7" w:rsidR="00303130" w:rsidRDefault="00303130"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New Business –  </w:t>
      </w:r>
    </w:p>
    <w:p w14:paraId="185C6AA1" w14:textId="5ED09220" w:rsidR="00303130" w:rsidRDefault="00303130"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None</w:t>
      </w:r>
    </w:p>
    <w:p w14:paraId="65119486" w14:textId="734048F4" w:rsidR="00303130" w:rsidRDefault="00303130"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The meeting adjourned at </w:t>
      </w:r>
      <w:r w:rsidR="008453CB">
        <w:rPr>
          <w:rFonts w:ascii="Times New Roman" w:eastAsia="Times New Roman" w:hAnsi="Times New Roman" w:cs="Times New Roman"/>
          <w:sz w:val="24"/>
        </w:rPr>
        <w:t>8:48 p.m.</w:t>
      </w:r>
    </w:p>
    <w:p w14:paraId="3D287F8E" w14:textId="77777777" w:rsidR="00C938A9" w:rsidRDefault="00C938A9" w:rsidP="001E210C">
      <w:pPr>
        <w:spacing w:after="266" w:line="249" w:lineRule="auto"/>
        <w:ind w:right="192"/>
        <w:rPr>
          <w:rFonts w:ascii="Times New Roman" w:eastAsia="Times New Roman" w:hAnsi="Times New Roman" w:cs="Times New Roman"/>
          <w:sz w:val="24"/>
        </w:rPr>
      </w:pPr>
    </w:p>
    <w:p w14:paraId="417063CA" w14:textId="0A5CF19E" w:rsidR="00AB1B0F" w:rsidRDefault="00532AAC" w:rsidP="008453CB">
      <w:pPr>
        <w:pStyle w:val="NoSpacing"/>
        <w:ind w:left="4320" w:firstLine="720"/>
      </w:pPr>
      <w:r>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26C4B"/>
    <w:rsid w:val="00033C41"/>
    <w:rsid w:val="00034F7E"/>
    <w:rsid w:val="00041C65"/>
    <w:rsid w:val="00052C34"/>
    <w:rsid w:val="000533F6"/>
    <w:rsid w:val="00071676"/>
    <w:rsid w:val="000B3156"/>
    <w:rsid w:val="000E371A"/>
    <w:rsid w:val="000F71E7"/>
    <w:rsid w:val="00107812"/>
    <w:rsid w:val="00151373"/>
    <w:rsid w:val="001A10CD"/>
    <w:rsid w:val="001A1C6A"/>
    <w:rsid w:val="001A2A66"/>
    <w:rsid w:val="001A7E1E"/>
    <w:rsid w:val="001C5AAD"/>
    <w:rsid w:val="001D2AB3"/>
    <w:rsid w:val="001E210C"/>
    <w:rsid w:val="00200F1E"/>
    <w:rsid w:val="00231DF7"/>
    <w:rsid w:val="002603D9"/>
    <w:rsid w:val="0026556E"/>
    <w:rsid w:val="00287181"/>
    <w:rsid w:val="002B2FCB"/>
    <w:rsid w:val="002C6760"/>
    <w:rsid w:val="002E105C"/>
    <w:rsid w:val="00301CC8"/>
    <w:rsid w:val="00303130"/>
    <w:rsid w:val="003776E7"/>
    <w:rsid w:val="00386796"/>
    <w:rsid w:val="003D6A97"/>
    <w:rsid w:val="003F4263"/>
    <w:rsid w:val="004011C0"/>
    <w:rsid w:val="004924CC"/>
    <w:rsid w:val="004D1CA0"/>
    <w:rsid w:val="004F5053"/>
    <w:rsid w:val="00511B43"/>
    <w:rsid w:val="00516736"/>
    <w:rsid w:val="0051794D"/>
    <w:rsid w:val="005270DF"/>
    <w:rsid w:val="00532AAC"/>
    <w:rsid w:val="00535304"/>
    <w:rsid w:val="005B3845"/>
    <w:rsid w:val="005B40D9"/>
    <w:rsid w:val="005D6BF3"/>
    <w:rsid w:val="005E38A2"/>
    <w:rsid w:val="005E54CB"/>
    <w:rsid w:val="005F73AF"/>
    <w:rsid w:val="0061714E"/>
    <w:rsid w:val="0064243F"/>
    <w:rsid w:val="00684FFC"/>
    <w:rsid w:val="006A3007"/>
    <w:rsid w:val="006A53C9"/>
    <w:rsid w:val="006C7C97"/>
    <w:rsid w:val="007242BD"/>
    <w:rsid w:val="007246DC"/>
    <w:rsid w:val="00725F09"/>
    <w:rsid w:val="00731F61"/>
    <w:rsid w:val="0073359D"/>
    <w:rsid w:val="00761A49"/>
    <w:rsid w:val="00780EF3"/>
    <w:rsid w:val="00782683"/>
    <w:rsid w:val="00791A98"/>
    <w:rsid w:val="007E5BE8"/>
    <w:rsid w:val="00802467"/>
    <w:rsid w:val="00840546"/>
    <w:rsid w:val="00841FF2"/>
    <w:rsid w:val="008453CB"/>
    <w:rsid w:val="008D429E"/>
    <w:rsid w:val="008E3E56"/>
    <w:rsid w:val="00910C39"/>
    <w:rsid w:val="00917A2C"/>
    <w:rsid w:val="0092745E"/>
    <w:rsid w:val="00957393"/>
    <w:rsid w:val="009749EA"/>
    <w:rsid w:val="009A2FDC"/>
    <w:rsid w:val="009C6E85"/>
    <w:rsid w:val="00A03B0E"/>
    <w:rsid w:val="00A16AE1"/>
    <w:rsid w:val="00A70CB1"/>
    <w:rsid w:val="00A95402"/>
    <w:rsid w:val="00AA7ABB"/>
    <w:rsid w:val="00AB1B0F"/>
    <w:rsid w:val="00AD02C4"/>
    <w:rsid w:val="00AF67A5"/>
    <w:rsid w:val="00B125F4"/>
    <w:rsid w:val="00B33AB5"/>
    <w:rsid w:val="00B47EA1"/>
    <w:rsid w:val="00B8651E"/>
    <w:rsid w:val="00C938A9"/>
    <w:rsid w:val="00CA6028"/>
    <w:rsid w:val="00CC1897"/>
    <w:rsid w:val="00D05CA1"/>
    <w:rsid w:val="00D15CF3"/>
    <w:rsid w:val="00D20940"/>
    <w:rsid w:val="00D41149"/>
    <w:rsid w:val="00D751B6"/>
    <w:rsid w:val="00D766DF"/>
    <w:rsid w:val="00D90A46"/>
    <w:rsid w:val="00D90FEC"/>
    <w:rsid w:val="00DF2468"/>
    <w:rsid w:val="00DF4A14"/>
    <w:rsid w:val="00E620D5"/>
    <w:rsid w:val="00EA76A4"/>
    <w:rsid w:val="00F025CE"/>
    <w:rsid w:val="00F21C93"/>
    <w:rsid w:val="00F54A57"/>
    <w:rsid w:val="00F62C94"/>
    <w:rsid w:val="00FA0BE5"/>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2022-03-29T19:15:00Z</cp:lastPrinted>
  <dcterms:created xsi:type="dcterms:W3CDTF">2022-07-01T13:34:00Z</dcterms:created>
  <dcterms:modified xsi:type="dcterms:W3CDTF">2022-07-01T13:34:00Z</dcterms:modified>
</cp:coreProperties>
</file>