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639A5079" w:rsidR="004924CC" w:rsidRDefault="00AA7ABB">
      <w:pPr>
        <w:spacing w:after="0" w:line="234" w:lineRule="auto"/>
        <w:ind w:left="2308" w:right="2113" w:hanging="10"/>
        <w:jc w:val="center"/>
      </w:pPr>
      <w:r>
        <w:rPr>
          <w:rFonts w:ascii="Times New Roman" w:eastAsia="Times New Roman" w:hAnsi="Times New Roman" w:cs="Times New Roman"/>
          <w:b/>
        </w:rPr>
        <w:t>MINUTES OF TH</w:t>
      </w:r>
      <w:r w:rsidR="00910C39">
        <w:rPr>
          <w:rFonts w:ascii="Times New Roman" w:eastAsia="Times New Roman" w:hAnsi="Times New Roman" w:cs="Times New Roman"/>
          <w:b/>
        </w:rPr>
        <w:t>E</w:t>
      </w:r>
      <w:r>
        <w:rPr>
          <w:rFonts w:ascii="Times New Roman" w:eastAsia="Times New Roman" w:hAnsi="Times New Roman" w:cs="Times New Roman"/>
          <w:b/>
        </w:rPr>
        <w:t xml:space="preserve"> </w:t>
      </w:r>
      <w:r w:rsidR="00761A49">
        <w:rPr>
          <w:rFonts w:ascii="Times New Roman" w:eastAsia="Times New Roman" w:hAnsi="Times New Roman" w:cs="Times New Roman"/>
          <w:b/>
        </w:rPr>
        <w:t>REGULAR</w:t>
      </w:r>
      <w:r>
        <w:rPr>
          <w:rFonts w:ascii="Times New Roman" w:eastAsia="Times New Roman" w:hAnsi="Times New Roman" w:cs="Times New Roman"/>
          <w:b/>
        </w:rPr>
        <w:t xml:space="preserve"> MEETING OF THE WOODBINE CITY COUNCIL </w:t>
      </w:r>
    </w:p>
    <w:p w14:paraId="0FA192E1" w14:textId="04910B45" w:rsidR="004924CC" w:rsidRDefault="005A568A">
      <w:pPr>
        <w:spacing w:after="5"/>
        <w:ind w:left="130"/>
        <w:jc w:val="center"/>
      </w:pPr>
      <w:r>
        <w:rPr>
          <w:rFonts w:ascii="Times New Roman" w:eastAsia="Times New Roman" w:hAnsi="Times New Roman" w:cs="Times New Roman"/>
          <w:b/>
        </w:rPr>
        <w:t>May 2</w:t>
      </w:r>
      <w:r w:rsidR="005E38A2">
        <w:rPr>
          <w:rFonts w:ascii="Times New Roman" w:eastAsia="Times New Roman" w:hAnsi="Times New Roman" w:cs="Times New Roman"/>
          <w:b/>
        </w:rPr>
        <w:t>, 2022</w:t>
      </w:r>
      <w:r w:rsidR="008D429E">
        <w:rPr>
          <w:rFonts w:ascii="Times New Roman" w:eastAsia="Times New Roman" w:hAnsi="Times New Roman" w:cs="Times New Roman"/>
          <w:b/>
        </w:rPr>
        <w:t xml:space="preserve">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B3FD539" w14:textId="4DFA2F3E" w:rsidR="004924CC" w:rsidRDefault="00AA7ABB" w:rsidP="005A568A">
      <w:pPr>
        <w:spacing w:after="266" w:line="249" w:lineRule="auto"/>
        <w:ind w:left="389" w:right="192" w:hanging="10"/>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regular</w:t>
      </w:r>
      <w:r>
        <w:rPr>
          <w:rFonts w:ascii="Times New Roman" w:eastAsia="Times New Roman" w:hAnsi="Times New Roman" w:cs="Times New Roman"/>
          <w:sz w:val="24"/>
        </w:rPr>
        <w:t xml:space="preserve"> meeting of the Woodbine City Council held on</w:t>
      </w:r>
      <w:r w:rsidR="00910C39">
        <w:rPr>
          <w:rFonts w:ascii="Times New Roman" w:eastAsia="Times New Roman" w:hAnsi="Times New Roman" w:cs="Times New Roman"/>
          <w:sz w:val="24"/>
        </w:rPr>
        <w:t xml:space="preserve"> </w:t>
      </w:r>
      <w:r w:rsidR="005A568A">
        <w:rPr>
          <w:rFonts w:ascii="Times New Roman" w:eastAsia="Times New Roman" w:hAnsi="Times New Roman" w:cs="Times New Roman"/>
          <w:sz w:val="24"/>
        </w:rPr>
        <w:t>May 2,</w:t>
      </w:r>
      <w:r w:rsidR="005E38A2">
        <w:rPr>
          <w:rFonts w:ascii="Times New Roman" w:eastAsia="Times New Roman" w:hAnsi="Times New Roman" w:cs="Times New Roman"/>
          <w:sz w:val="24"/>
        </w:rPr>
        <w:t xml:space="preserve"> 2022</w:t>
      </w:r>
      <w:r>
        <w:rPr>
          <w:rFonts w:ascii="Times New Roman" w:eastAsia="Times New Roman" w:hAnsi="Times New Roman" w:cs="Times New Roman"/>
          <w:sz w:val="24"/>
        </w:rPr>
        <w:t xml:space="preserve"> was called to order at 6:3</w:t>
      </w:r>
      <w:r w:rsidR="00761A49">
        <w:rPr>
          <w:rFonts w:ascii="Times New Roman" w:eastAsia="Times New Roman" w:hAnsi="Times New Roman" w:cs="Times New Roman"/>
          <w:sz w:val="24"/>
        </w:rPr>
        <w:t>0</w:t>
      </w:r>
      <w:r>
        <w:rPr>
          <w:rFonts w:ascii="Times New Roman" w:eastAsia="Times New Roman" w:hAnsi="Times New Roman" w:cs="Times New Roman"/>
          <w:sz w:val="24"/>
        </w:rPr>
        <w:t xml:space="preserve"> p.m. by Mayor Knight, with the following Councilors present</w:t>
      </w:r>
      <w:r w:rsidR="0023279D">
        <w:rPr>
          <w:rFonts w:ascii="Times New Roman" w:eastAsia="Times New Roman" w:hAnsi="Times New Roman" w:cs="Times New Roman"/>
          <w:sz w:val="24"/>
        </w:rPr>
        <w:t xml:space="preserve">: </w:t>
      </w:r>
      <w:bookmarkStart w:id="0" w:name="_GoBack"/>
      <w:bookmarkEnd w:id="0"/>
      <w:r w:rsidR="00761A49">
        <w:rPr>
          <w:rFonts w:ascii="Times New Roman" w:eastAsia="Times New Roman" w:hAnsi="Times New Roman" w:cs="Times New Roman"/>
          <w:sz w:val="24"/>
        </w:rPr>
        <w:t>C.C. Higginbotham Jr.,</w:t>
      </w:r>
      <w:r>
        <w:rPr>
          <w:rFonts w:ascii="Times New Roman" w:eastAsia="Times New Roman" w:hAnsi="Times New Roman" w:cs="Times New Roman"/>
          <w:sz w:val="24"/>
        </w:rPr>
        <w:t xml:space="preserv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City officials present: City Administrator Samantha Young </w:t>
      </w:r>
      <w:r w:rsidR="001E210C">
        <w:rPr>
          <w:rFonts w:ascii="Times New Roman" w:eastAsia="Times New Roman" w:hAnsi="Times New Roman" w:cs="Times New Roman"/>
          <w:sz w:val="24"/>
        </w:rPr>
        <w:t xml:space="preserve">and </w:t>
      </w:r>
      <w:r w:rsidR="000F71E7">
        <w:rPr>
          <w:rFonts w:ascii="Times New Roman" w:eastAsia="Times New Roman" w:hAnsi="Times New Roman" w:cs="Times New Roman"/>
          <w:sz w:val="24"/>
        </w:rPr>
        <w:t>City Clerk Elaine Koch.</w:t>
      </w:r>
    </w:p>
    <w:p w14:paraId="36E84F25" w14:textId="61652EB5" w:rsidR="00D20940"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0F71E7">
        <w:rPr>
          <w:rFonts w:ascii="Times New Roman" w:eastAsia="Times New Roman" w:hAnsi="Times New Roman" w:cs="Times New Roman"/>
          <w:sz w:val="24"/>
        </w:rPr>
        <w:t>Mayor Knig</w:t>
      </w:r>
      <w:r w:rsidR="005A568A">
        <w:rPr>
          <w:rFonts w:ascii="Times New Roman" w:eastAsia="Times New Roman" w:hAnsi="Times New Roman" w:cs="Times New Roman"/>
          <w:sz w:val="24"/>
        </w:rPr>
        <w:t>ht</w:t>
      </w:r>
      <w:r w:rsidR="008D429E">
        <w:rPr>
          <w:rFonts w:ascii="Times New Roman" w:eastAsia="Times New Roman" w:hAnsi="Times New Roman" w:cs="Times New Roman"/>
          <w:sz w:val="24"/>
        </w:rPr>
        <w:t>.</w:t>
      </w:r>
    </w:p>
    <w:p w14:paraId="01BDC64D" w14:textId="56BA9500" w:rsidR="005A568A" w:rsidRDefault="005A568A">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invocation was led by Louise Mitchell.</w:t>
      </w:r>
    </w:p>
    <w:p w14:paraId="4EF300AF" w14:textId="6742B947" w:rsidR="005A568A" w:rsidRDefault="005A568A">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Mayor Knight asked that the agenda be amended to add 4b. Lynn </w:t>
      </w:r>
      <w:proofErr w:type="spellStart"/>
      <w:r>
        <w:rPr>
          <w:rFonts w:ascii="Times New Roman" w:eastAsia="Times New Roman" w:hAnsi="Times New Roman" w:cs="Times New Roman"/>
          <w:sz w:val="24"/>
        </w:rPr>
        <w:t>Courson</w:t>
      </w:r>
      <w:proofErr w:type="spellEnd"/>
      <w:r>
        <w:rPr>
          <w:rFonts w:ascii="Times New Roman" w:eastAsia="Times New Roman" w:hAnsi="Times New Roman" w:cs="Times New Roman"/>
          <w:sz w:val="24"/>
        </w:rPr>
        <w:t xml:space="preserve"> Memorial to Presentations and add 9a. Consideration of Elimination of all Industrial zoning.</w:t>
      </w:r>
    </w:p>
    <w:p w14:paraId="05CABAE1" w14:textId="57AAE302" w:rsidR="005A568A" w:rsidRDefault="0001170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Rick Baird, seconded by Phyllis Drummond to amend the agenda as requested by Mayor Knight.  C.C. Higginbotham recused himself due to zoning conflicts.  Motion was approved and so declared by Mayor Knight.</w:t>
      </w:r>
    </w:p>
    <w:p w14:paraId="51D39C24" w14:textId="1AF74AE2" w:rsidR="0001170B" w:rsidRDefault="0001170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Presentations – Mayor Knight proclaimed May 21, 2022 Kids to Parks Day.</w:t>
      </w:r>
    </w:p>
    <w:p w14:paraId="1C0078C0" w14:textId="00FEB106" w:rsidR="0001170B" w:rsidRDefault="0001170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Beth Gowen gave an update on the status of the granite memorial stone for the Lynn </w:t>
      </w:r>
      <w:proofErr w:type="spellStart"/>
      <w:r>
        <w:rPr>
          <w:rFonts w:ascii="Times New Roman" w:eastAsia="Times New Roman" w:hAnsi="Times New Roman" w:cs="Times New Roman"/>
          <w:sz w:val="24"/>
        </w:rPr>
        <w:t>Courson</w:t>
      </w:r>
      <w:proofErr w:type="spellEnd"/>
      <w:r>
        <w:rPr>
          <w:rFonts w:ascii="Times New Roman" w:eastAsia="Times New Roman" w:hAnsi="Times New Roman" w:cs="Times New Roman"/>
          <w:sz w:val="24"/>
        </w:rPr>
        <w:t xml:space="preserve"> Memorial.  Motion made by Rick Baird, seconded by C.C. Higginbotham to approve </w:t>
      </w:r>
      <w:r w:rsidR="00EA5076">
        <w:rPr>
          <w:rFonts w:ascii="Times New Roman" w:eastAsia="Times New Roman" w:hAnsi="Times New Roman" w:cs="Times New Roman"/>
          <w:sz w:val="24"/>
        </w:rPr>
        <w:t>$1500.00 for the memorial stone, concrete base, decorative turtles and a magnolia tree to complete the memorial.  Motion was unanimously approved and so declared by mayor Knight.</w:t>
      </w:r>
    </w:p>
    <w:p w14:paraId="5811B90D" w14:textId="45D9EC20" w:rsidR="00CC1897" w:rsidRDefault="007E5BE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Jimmie Cohen gave a Public Works update.  Elaine Koch gave an Administrative update, and Samantha Young gave an Administrative and Finance update.</w:t>
      </w:r>
    </w:p>
    <w:p w14:paraId="54446343" w14:textId="1EA5F157" w:rsidR="00EA5076" w:rsidRDefault="00EA5076">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Rick Baird to approve the minutes of the April 4, 2022 meeting as presented.  Motion was unanimously approved and so declared by Mayor Knight.</w:t>
      </w:r>
    </w:p>
    <w:p w14:paraId="5F284882" w14:textId="32453632" w:rsidR="00EA5076" w:rsidRDefault="00EA5076">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Old Business – </w:t>
      </w:r>
    </w:p>
    <w:p w14:paraId="0B4E685A" w14:textId="788B6AA0" w:rsidR="00EA5076" w:rsidRDefault="00EA5076">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None</w:t>
      </w:r>
    </w:p>
    <w:p w14:paraId="178670F1" w14:textId="7EB16076" w:rsidR="00EA5076" w:rsidRDefault="00EA5076">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New Business-</w:t>
      </w:r>
    </w:p>
    <w:p w14:paraId="75CE97FC" w14:textId="68498CC3" w:rsidR="00EA5076" w:rsidRDefault="00B11E8C">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Rick Baird, seconded by Phyllis Drummond to ask the Planning Commission to meet and consider the option of eliminating I-2 (General Industrial) Zoning; and revising I-1 (Light Industrial)</w:t>
      </w:r>
      <w:r w:rsidR="00935FE2">
        <w:rPr>
          <w:rFonts w:ascii="Times New Roman" w:eastAsia="Times New Roman" w:hAnsi="Times New Roman" w:cs="Times New Roman"/>
          <w:sz w:val="24"/>
        </w:rPr>
        <w:t xml:space="preserve"> Zoning. C.C. Higginbotham recused himself from voting.  Motion was approved and so declared by Mayor Knight.</w:t>
      </w:r>
    </w:p>
    <w:p w14:paraId="68AA163D" w14:textId="0D6A64D2" w:rsidR="00935FE2" w:rsidRDefault="00935FE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Public Comments – </w:t>
      </w:r>
    </w:p>
    <w:p w14:paraId="221D25DF" w14:textId="38A41AEE" w:rsidR="00B52D08" w:rsidRDefault="00935FE2" w:rsidP="00B52D0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Colleen Weinkle gave a Woodbine Library update</w:t>
      </w:r>
      <w:r w:rsidR="00995562">
        <w:rPr>
          <w:rFonts w:ascii="Times New Roman" w:eastAsia="Times New Roman" w:hAnsi="Times New Roman" w:cs="Times New Roman"/>
          <w:sz w:val="24"/>
        </w:rPr>
        <w:t xml:space="preserve">, and asked for City Staff’s help contacting the Department of Transportation to have library </w:t>
      </w:r>
      <w:r w:rsidR="00B52D08">
        <w:rPr>
          <w:rFonts w:ascii="Times New Roman" w:eastAsia="Times New Roman" w:hAnsi="Times New Roman" w:cs="Times New Roman"/>
          <w:sz w:val="24"/>
        </w:rPr>
        <w:t>directional signs installed.</w:t>
      </w:r>
    </w:p>
    <w:p w14:paraId="754A3B4C" w14:textId="3BD1BE22" w:rsidR="000533F6" w:rsidRDefault="000533F6" w:rsidP="009C6E85">
      <w:pPr>
        <w:spacing w:after="266" w:line="249" w:lineRule="auto"/>
        <w:ind w:left="360" w:right="192"/>
        <w:rPr>
          <w:rFonts w:ascii="Times New Roman" w:eastAsia="Times New Roman" w:hAnsi="Times New Roman" w:cs="Times New Roman"/>
          <w:sz w:val="24"/>
        </w:rPr>
      </w:pPr>
    </w:p>
    <w:p w14:paraId="7877EB00" w14:textId="2B7F583C" w:rsidR="000533F6" w:rsidRDefault="000533F6" w:rsidP="009C6E85">
      <w:pPr>
        <w:spacing w:after="266" w:line="249" w:lineRule="auto"/>
        <w:ind w:left="360" w:right="192"/>
        <w:rPr>
          <w:rFonts w:ascii="Times New Roman" w:eastAsia="Times New Roman" w:hAnsi="Times New Roman" w:cs="Times New Roman"/>
          <w:sz w:val="24"/>
        </w:rPr>
      </w:pPr>
    </w:p>
    <w:p w14:paraId="17ED9789" w14:textId="1DD926E3" w:rsidR="00AB1B0F" w:rsidRDefault="00B52D08"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lastRenderedPageBreak/>
        <w:t>5/2</w:t>
      </w:r>
      <w:r w:rsidR="001E210C">
        <w:rPr>
          <w:rFonts w:ascii="Times New Roman" w:eastAsia="Times New Roman" w:hAnsi="Times New Roman" w:cs="Times New Roman"/>
          <w:sz w:val="24"/>
        </w:rPr>
        <w:t>/2022 City Council Minutes Page</w:t>
      </w:r>
      <w:r w:rsidR="00AB1B0F">
        <w:rPr>
          <w:rFonts w:ascii="Times New Roman" w:eastAsia="Times New Roman" w:hAnsi="Times New Roman" w:cs="Times New Roman"/>
          <w:sz w:val="24"/>
        </w:rPr>
        <w:t xml:space="preserve"> 2</w:t>
      </w:r>
    </w:p>
    <w:p w14:paraId="0673F49E" w14:textId="03B1905D" w:rsidR="008E3E56" w:rsidRDefault="008E3E56"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The meeting adjourned at</w:t>
      </w:r>
      <w:r w:rsidR="00B52D08">
        <w:rPr>
          <w:rFonts w:ascii="Times New Roman" w:eastAsia="Times New Roman" w:hAnsi="Times New Roman" w:cs="Times New Roman"/>
          <w:sz w:val="24"/>
        </w:rPr>
        <w:t xml:space="preserve"> 7:09 p.m.</w:t>
      </w:r>
    </w:p>
    <w:p w14:paraId="120FC09F" w14:textId="77777777" w:rsidR="00D15CF3" w:rsidRDefault="00D15CF3" w:rsidP="001E210C">
      <w:pPr>
        <w:spacing w:after="266" w:line="249" w:lineRule="auto"/>
        <w:ind w:right="192"/>
        <w:rPr>
          <w:rFonts w:ascii="Times New Roman" w:eastAsia="Times New Roman" w:hAnsi="Times New Roman" w:cs="Times New Roman"/>
          <w:sz w:val="24"/>
        </w:rPr>
      </w:pPr>
    </w:p>
    <w:p w14:paraId="292172A0" w14:textId="77777777" w:rsidR="009A2FDC" w:rsidRDefault="009A2FDC" w:rsidP="001E210C">
      <w:pPr>
        <w:spacing w:after="266" w:line="249" w:lineRule="auto"/>
        <w:ind w:right="192"/>
        <w:rPr>
          <w:rFonts w:ascii="Times New Roman" w:eastAsia="Times New Roman" w:hAnsi="Times New Roman" w:cs="Times New Roman"/>
          <w:sz w:val="24"/>
        </w:rPr>
      </w:pPr>
    </w:p>
    <w:p w14:paraId="417063CA" w14:textId="0A5CF19E" w:rsidR="00AB1B0F" w:rsidRDefault="00532AAC" w:rsidP="008E3E56">
      <w:pPr>
        <w:pStyle w:val="NoSpacing"/>
        <w:ind w:left="4320" w:firstLine="720"/>
      </w:pPr>
      <w:r>
        <w:t>____________________________________</w:t>
      </w:r>
    </w:p>
    <w:p w14:paraId="0A460963" w14:textId="187157A5" w:rsidR="00A70CB1" w:rsidRPr="004011C0" w:rsidRDefault="00A70CB1" w:rsidP="004011C0">
      <w:pPr>
        <w:pStyle w:val="NoSpacing"/>
        <w:ind w:left="4320" w:firstLine="720"/>
      </w:pPr>
      <w:r w:rsidRPr="00A70CB1">
        <w:rPr>
          <w:rFonts w:ascii="Times New Roman" w:hAnsi="Times New Roman" w:cs="Times New Roman"/>
          <w:sz w:val="24"/>
          <w:szCs w:val="24"/>
        </w:rPr>
        <w:t>Kizziler Knight</w:t>
      </w:r>
      <w:r w:rsidR="004011C0">
        <w:rPr>
          <w:rFonts w:ascii="Times New Roman" w:hAnsi="Times New Roman" w:cs="Times New Roman"/>
          <w:sz w:val="24"/>
          <w:szCs w:val="24"/>
        </w:rPr>
        <w:tab/>
      </w:r>
    </w:p>
    <w:p w14:paraId="6B82B8BE" w14:textId="4F3C11DC"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4011C0">
        <w:rPr>
          <w:rFonts w:ascii="Times New Roman" w:hAnsi="Times New Roman" w:cs="Times New Roman"/>
          <w:sz w:val="24"/>
          <w:szCs w:val="24"/>
        </w:rPr>
        <w:tab/>
      </w:r>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09EBA8D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Elaine J. Koch</w:t>
      </w:r>
    </w:p>
    <w:p w14:paraId="30B8CAF9" w14:textId="53911CED"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77777777" w:rsidR="00F54A57" w:rsidRDefault="00F54A57">
      <w:pPr>
        <w:spacing w:after="266" w:line="249" w:lineRule="auto"/>
        <w:ind w:left="389" w:right="192" w:hanging="10"/>
      </w:pP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1170B"/>
    <w:rsid w:val="00026C4B"/>
    <w:rsid w:val="00033C41"/>
    <w:rsid w:val="000533F6"/>
    <w:rsid w:val="000B3156"/>
    <w:rsid w:val="000F71E7"/>
    <w:rsid w:val="00107812"/>
    <w:rsid w:val="00151373"/>
    <w:rsid w:val="001A1C6A"/>
    <w:rsid w:val="001A2A66"/>
    <w:rsid w:val="001A7E1E"/>
    <w:rsid w:val="001C5AAD"/>
    <w:rsid w:val="001E210C"/>
    <w:rsid w:val="00200F1E"/>
    <w:rsid w:val="00231DF7"/>
    <w:rsid w:val="0023279D"/>
    <w:rsid w:val="002603D9"/>
    <w:rsid w:val="00287181"/>
    <w:rsid w:val="002B2FCB"/>
    <w:rsid w:val="002C6760"/>
    <w:rsid w:val="002E105C"/>
    <w:rsid w:val="00301CC8"/>
    <w:rsid w:val="00386796"/>
    <w:rsid w:val="003D6A97"/>
    <w:rsid w:val="003F4263"/>
    <w:rsid w:val="004011C0"/>
    <w:rsid w:val="004924CC"/>
    <w:rsid w:val="004D1CA0"/>
    <w:rsid w:val="004F5053"/>
    <w:rsid w:val="00511B43"/>
    <w:rsid w:val="00516736"/>
    <w:rsid w:val="0051794D"/>
    <w:rsid w:val="005270DF"/>
    <w:rsid w:val="00532AAC"/>
    <w:rsid w:val="00535304"/>
    <w:rsid w:val="005A568A"/>
    <w:rsid w:val="005B3845"/>
    <w:rsid w:val="005B40D9"/>
    <w:rsid w:val="005D6BF3"/>
    <w:rsid w:val="005E38A2"/>
    <w:rsid w:val="005E54CB"/>
    <w:rsid w:val="005F73AF"/>
    <w:rsid w:val="0061714E"/>
    <w:rsid w:val="00684FFC"/>
    <w:rsid w:val="006A3007"/>
    <w:rsid w:val="006A53C9"/>
    <w:rsid w:val="006C7C97"/>
    <w:rsid w:val="007242BD"/>
    <w:rsid w:val="007246DC"/>
    <w:rsid w:val="00725F09"/>
    <w:rsid w:val="00731F61"/>
    <w:rsid w:val="0073359D"/>
    <w:rsid w:val="00761A49"/>
    <w:rsid w:val="007E5BE8"/>
    <w:rsid w:val="00841FF2"/>
    <w:rsid w:val="008D429E"/>
    <w:rsid w:val="008E3E56"/>
    <w:rsid w:val="00910C39"/>
    <w:rsid w:val="00917A2C"/>
    <w:rsid w:val="00935FE2"/>
    <w:rsid w:val="00957393"/>
    <w:rsid w:val="009749EA"/>
    <w:rsid w:val="00995562"/>
    <w:rsid w:val="009A2FDC"/>
    <w:rsid w:val="009C6E85"/>
    <w:rsid w:val="00A03B0E"/>
    <w:rsid w:val="00A16AE1"/>
    <w:rsid w:val="00A70CB1"/>
    <w:rsid w:val="00A95402"/>
    <w:rsid w:val="00AA7ABB"/>
    <w:rsid w:val="00AB1B0F"/>
    <w:rsid w:val="00AF67A5"/>
    <w:rsid w:val="00B11E8C"/>
    <w:rsid w:val="00B125F4"/>
    <w:rsid w:val="00B33AB5"/>
    <w:rsid w:val="00B47EA1"/>
    <w:rsid w:val="00B52D08"/>
    <w:rsid w:val="00CC1897"/>
    <w:rsid w:val="00D05CA1"/>
    <w:rsid w:val="00D15CF3"/>
    <w:rsid w:val="00D20940"/>
    <w:rsid w:val="00D41149"/>
    <w:rsid w:val="00D751B6"/>
    <w:rsid w:val="00D766DF"/>
    <w:rsid w:val="00D90A46"/>
    <w:rsid w:val="00D90FEC"/>
    <w:rsid w:val="00DF2468"/>
    <w:rsid w:val="00DF4A14"/>
    <w:rsid w:val="00E620D5"/>
    <w:rsid w:val="00EA5076"/>
    <w:rsid w:val="00EA76A4"/>
    <w:rsid w:val="00F025CE"/>
    <w:rsid w:val="00F21C93"/>
    <w:rsid w:val="00F54A57"/>
    <w:rsid w:val="00F62C94"/>
    <w:rsid w:val="00FA7C89"/>
    <w:rsid w:val="00FE4B2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2</cp:revision>
  <cp:lastPrinted>2022-05-25T15:53:00Z</cp:lastPrinted>
  <dcterms:created xsi:type="dcterms:W3CDTF">2022-05-25T15:54:00Z</dcterms:created>
  <dcterms:modified xsi:type="dcterms:W3CDTF">2022-05-25T15:54:00Z</dcterms:modified>
</cp:coreProperties>
</file>