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79E" w14:textId="1E538388" w:rsidR="004924CC" w:rsidRDefault="00AA7ABB">
      <w:pPr>
        <w:spacing w:after="0" w:line="234" w:lineRule="auto"/>
        <w:ind w:left="2308" w:right="2113" w:hanging="10"/>
        <w:jc w:val="center"/>
      </w:pPr>
      <w:r>
        <w:rPr>
          <w:rFonts w:ascii="Times New Roman" w:eastAsia="Times New Roman" w:hAnsi="Times New Roman" w:cs="Times New Roman"/>
          <w:b/>
        </w:rPr>
        <w:t>MINUTES OF THE</w:t>
      </w:r>
      <w:r w:rsidR="00EE616F">
        <w:rPr>
          <w:rFonts w:ascii="Times New Roman" w:eastAsia="Times New Roman" w:hAnsi="Times New Roman" w:cs="Times New Roman"/>
          <w:b/>
        </w:rPr>
        <w:t xml:space="preserve"> REGULAR </w:t>
      </w:r>
      <w:r>
        <w:rPr>
          <w:rFonts w:ascii="Times New Roman" w:eastAsia="Times New Roman" w:hAnsi="Times New Roman" w:cs="Times New Roman"/>
          <w:b/>
        </w:rPr>
        <w:t xml:space="preserve">MEETING OF THE WOODBINE CITY COUNCIL </w:t>
      </w:r>
    </w:p>
    <w:p w14:paraId="0FA192E1" w14:textId="0D8E3DF3" w:rsidR="004924CC" w:rsidRDefault="00A63147">
      <w:pPr>
        <w:spacing w:after="5"/>
        <w:ind w:left="130"/>
        <w:jc w:val="center"/>
      </w:pPr>
      <w:r>
        <w:rPr>
          <w:rFonts w:ascii="Times New Roman" w:eastAsia="Times New Roman" w:hAnsi="Times New Roman" w:cs="Times New Roman"/>
          <w:b/>
        </w:rPr>
        <w:t>February 5</w:t>
      </w:r>
      <w:r w:rsidR="00951787">
        <w:rPr>
          <w:rFonts w:ascii="Times New Roman" w:eastAsia="Times New Roman" w:hAnsi="Times New Roman" w:cs="Times New Roman"/>
          <w:b/>
        </w:rPr>
        <w:t>, 2024</w:t>
      </w:r>
    </w:p>
    <w:p w14:paraId="448C8A58" w14:textId="77777777" w:rsidR="004924CC" w:rsidRPr="00115BA4" w:rsidRDefault="00AA7ABB">
      <w:pPr>
        <w:spacing w:after="281" w:line="234" w:lineRule="auto"/>
        <w:ind w:left="2308" w:right="2168" w:hanging="10"/>
        <w:jc w:val="center"/>
        <w:rPr>
          <w:sz w:val="20"/>
          <w:szCs w:val="20"/>
        </w:rPr>
      </w:pPr>
      <w:r w:rsidRPr="00115BA4">
        <w:rPr>
          <w:rFonts w:ascii="Times New Roman" w:eastAsia="Times New Roman" w:hAnsi="Times New Roman" w:cs="Times New Roman"/>
          <w:b/>
          <w:sz w:val="20"/>
          <w:szCs w:val="20"/>
        </w:rPr>
        <w:t xml:space="preserve">WOODBINE CITY HALL </w:t>
      </w:r>
    </w:p>
    <w:p w14:paraId="5EA42C2E" w14:textId="33EBAEB8" w:rsidR="004924CC" w:rsidRPr="00090205" w:rsidRDefault="00AA7ABB">
      <w:pPr>
        <w:spacing w:after="266" w:line="249" w:lineRule="auto"/>
        <w:ind w:left="389" w:right="192" w:hanging="10"/>
        <w:rPr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D1BE7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meeting of the Woodbine City Council held on 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>February 5</w:t>
      </w:r>
      <w:r w:rsidR="00951787" w:rsidRPr="0009020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was called to order at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6EAC" w:rsidRPr="00090205">
        <w:rPr>
          <w:rFonts w:ascii="Times New Roman" w:eastAsia="Times New Roman" w:hAnsi="Times New Roman" w:cs="Times New Roman"/>
          <w:sz w:val="24"/>
          <w:szCs w:val="24"/>
        </w:rPr>
        <w:t>:30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by Mayor Knight, with the following Councilors present: C.C. Higginbotham, Jr.</w:t>
      </w:r>
      <w:proofErr w:type="gramStart"/>
      <w:r w:rsidRPr="000902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567" w:rsidRPr="000902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>Rick</w:t>
      </w:r>
      <w:proofErr w:type="gramEnd"/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 xml:space="preserve"> Baird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, Louise Mitchell and Phyllis Drummond. </w:t>
      </w:r>
      <w:r w:rsidR="000C1B96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officials present: City Administrator Samantha Young, </w:t>
      </w:r>
      <w:r w:rsidR="00C84B4E"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Clerk Elaine Koch </w:t>
      </w:r>
    </w:p>
    <w:p w14:paraId="3AE3D6DB" w14:textId="04832F80" w:rsidR="004924CC" w:rsidRPr="00090205" w:rsidRDefault="00AA7ABB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 Pledge of Allegiance was led by</w:t>
      </w:r>
      <w:r w:rsidR="00656B12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E85" w:rsidRPr="00090205">
        <w:rPr>
          <w:rFonts w:ascii="Times New Roman" w:eastAsia="Times New Roman" w:hAnsi="Times New Roman" w:cs="Times New Roman"/>
          <w:sz w:val="24"/>
          <w:szCs w:val="24"/>
        </w:rPr>
        <w:t>Mayor Knight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1F8DF" w14:textId="1E3F0763" w:rsidR="002D1BE7" w:rsidRPr="00090205" w:rsidRDefault="002D1BE7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The Invocation was done by 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>Phyllis Drummond</w:t>
      </w:r>
      <w:r w:rsidR="00D66BB6" w:rsidRPr="00090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69F4E" w14:textId="1FFBB202" w:rsidR="00C91B75" w:rsidRDefault="00C91B75" w:rsidP="00C91B7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Jimmie Cohen gave a Public Works update.  Elaine Koch gave an Administrative update.  Samantha Young gave a Finance and Administrative update.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 xml:space="preserve">  Mayor Knight presented the City with the City of Civility Award.</w:t>
      </w:r>
    </w:p>
    <w:p w14:paraId="15E8C0E9" w14:textId="06FBF31F" w:rsidR="00A63147" w:rsidRDefault="00A63147" w:rsidP="00C91B7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Knight proclaimed February 16, 2024, Arbor Day in the City of Woodbine.</w:t>
      </w:r>
    </w:p>
    <w:p w14:paraId="0AAA8DAF" w14:textId="6A145D73" w:rsidR="00A63147" w:rsidRPr="00090205" w:rsidRDefault="00A63147" w:rsidP="00C91B7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Rhetta Sutton presented a plan to</w:t>
      </w:r>
      <w:r w:rsidR="00FD544D">
        <w:rPr>
          <w:rFonts w:ascii="Times New Roman" w:eastAsia="Times New Roman" w:hAnsi="Times New Roman" w:cs="Times New Roman"/>
          <w:sz w:val="24"/>
          <w:szCs w:val="24"/>
        </w:rPr>
        <w:t xml:space="preserve"> have additional fencing installed behind the Woodbine Public Library.  The Library would like to have a fully enclosed area behind the building that includes having access to their outside water spigot.  The Library has received a donation of a gate</w:t>
      </w:r>
      <w:r w:rsidR="00D507B8">
        <w:rPr>
          <w:rFonts w:ascii="Times New Roman" w:eastAsia="Times New Roman" w:hAnsi="Times New Roman" w:cs="Times New Roman"/>
          <w:sz w:val="24"/>
          <w:szCs w:val="24"/>
        </w:rPr>
        <w:t xml:space="preserve"> for the east side of the property.  The Library is asking for financial assistance to complete the fencing project.  Council asked Public Works Director, Jimmie Cohen to look into securing a quote for the fence.</w:t>
      </w:r>
    </w:p>
    <w:p w14:paraId="04EE0889" w14:textId="2CECB322" w:rsidR="00CF0626" w:rsidRPr="00090205" w:rsidRDefault="00D507B8" w:rsidP="00CF0626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C.C. Higginbotham asked that Person</w:t>
      </w:r>
      <w:r w:rsidR="00533CC2">
        <w:rPr>
          <w:rFonts w:ascii="Times New Roman" w:eastAsia="Times New Roman" w:hAnsi="Times New Roman" w:cs="Times New Roman"/>
          <w:sz w:val="24"/>
          <w:szCs w:val="24"/>
        </w:rPr>
        <w:t xml:space="preserve">nel be added to Executive Session. </w:t>
      </w:r>
      <w:r w:rsidR="00CF0626" w:rsidRPr="00090205">
        <w:rPr>
          <w:rFonts w:ascii="Times New Roman" w:eastAsia="Times New Roman" w:hAnsi="Times New Roman" w:cs="Times New Roman"/>
          <w:sz w:val="24"/>
          <w:szCs w:val="24"/>
        </w:rPr>
        <w:t>Motion made by C.C. Higginbotham, seconded by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>Phyllis Drummond</w:t>
      </w:r>
      <w:r w:rsidR="00CF0626" w:rsidRPr="00090205">
        <w:rPr>
          <w:rFonts w:ascii="Times New Roman" w:eastAsia="Times New Roman" w:hAnsi="Times New Roman" w:cs="Times New Roman"/>
          <w:sz w:val="24"/>
          <w:szCs w:val="24"/>
        </w:rPr>
        <w:t xml:space="preserve"> to approve the agenda as </w:t>
      </w:r>
      <w:r w:rsidR="00533CC2">
        <w:rPr>
          <w:rFonts w:ascii="Times New Roman" w:eastAsia="Times New Roman" w:hAnsi="Times New Roman" w:cs="Times New Roman"/>
          <w:sz w:val="24"/>
          <w:szCs w:val="24"/>
        </w:rPr>
        <w:t>amended</w:t>
      </w:r>
      <w:r w:rsidR="00CF0626" w:rsidRPr="00090205">
        <w:rPr>
          <w:rFonts w:ascii="Times New Roman" w:eastAsia="Times New Roman" w:hAnsi="Times New Roman" w:cs="Times New Roman"/>
          <w:sz w:val="24"/>
          <w:szCs w:val="24"/>
        </w:rPr>
        <w:t>.  Motion was unanimously approved and so declared by Mayor Knight.</w:t>
      </w:r>
    </w:p>
    <w:p w14:paraId="46068BEA" w14:textId="249A503B" w:rsidR="00EE616F" w:rsidRPr="00090205" w:rsidRDefault="00EE616F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Motion made by C.C. Higginbotham, seconded by Phyllis Drummond to approve the minutes of the </w:t>
      </w:r>
      <w:r w:rsidR="00533CC2">
        <w:rPr>
          <w:rFonts w:ascii="Times New Roman" w:eastAsia="Times New Roman" w:hAnsi="Times New Roman" w:cs="Times New Roman"/>
          <w:sz w:val="24"/>
          <w:szCs w:val="24"/>
        </w:rPr>
        <w:t>January 9, 2024</w:t>
      </w:r>
      <w:r w:rsidR="00A67716" w:rsidRPr="00090205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674D64" w:rsidRPr="00090205">
        <w:rPr>
          <w:rFonts w:ascii="Times New Roman" w:eastAsia="Times New Roman" w:hAnsi="Times New Roman" w:cs="Times New Roman"/>
          <w:sz w:val="24"/>
          <w:szCs w:val="24"/>
        </w:rPr>
        <w:t>.  Motion was unanimously approved and so declared by Mayor Knight.</w:t>
      </w:r>
    </w:p>
    <w:p w14:paraId="67CCBE33" w14:textId="743BB5DD" w:rsidR="00C7575E" w:rsidRPr="00090205" w:rsidRDefault="00C7575E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Public Comments – None</w:t>
      </w:r>
    </w:p>
    <w:p w14:paraId="7667CE50" w14:textId="4F04AEC4" w:rsidR="00C7575E" w:rsidRPr="00090205" w:rsidRDefault="00C7575E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Old Business -</w:t>
      </w:r>
    </w:p>
    <w:p w14:paraId="0106DDBA" w14:textId="6FAE2D67" w:rsidR="00674D64" w:rsidRDefault="00533CC2" w:rsidP="00CF0626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made by Louise Mitchell, seconded by Phyllis Drummond to approve the Statewide Mutual Aid &amp; Assistance Agreement.  Motion was un</w:t>
      </w:r>
      <w:r w:rsidR="004B0A97">
        <w:rPr>
          <w:rFonts w:ascii="Times New Roman" w:eastAsia="Times New Roman" w:hAnsi="Times New Roman" w:cs="Times New Roman"/>
          <w:sz w:val="24"/>
          <w:szCs w:val="24"/>
        </w:rPr>
        <w:t>animously approved and so declared by Mayor Knight.</w:t>
      </w:r>
    </w:p>
    <w:p w14:paraId="573E3A7C" w14:textId="77777777" w:rsidR="00B052F5" w:rsidRDefault="007F0C0D" w:rsidP="00B052F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asked Mayor Knight as the City’s PSA representative to inquire if the PSA will be </w:t>
      </w:r>
      <w:r w:rsidR="00B052F5">
        <w:rPr>
          <w:rFonts w:ascii="Times New Roman" w:eastAsia="Times New Roman" w:hAnsi="Times New Roman" w:cs="Times New Roman"/>
          <w:sz w:val="24"/>
          <w:szCs w:val="24"/>
        </w:rPr>
        <w:t>repairing the Gazebo, or willing to pay the contractor that the City has already obtained.</w:t>
      </w:r>
    </w:p>
    <w:p w14:paraId="174B15CF" w14:textId="26D47AE0" w:rsidR="00090205" w:rsidRPr="00B052F5" w:rsidRDefault="00B052F5" w:rsidP="00B052F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2/5</w:t>
      </w:r>
      <w:r w:rsidR="00090205" w:rsidRPr="00090205">
        <w:rPr>
          <w:rFonts w:ascii="Times New Roman" w:hAnsi="Times New Roman" w:cs="Times New Roman"/>
          <w:sz w:val="24"/>
          <w:szCs w:val="24"/>
        </w:rPr>
        <w:t>/24 City Council Minutes Page 2</w:t>
      </w:r>
    </w:p>
    <w:p w14:paraId="311F5CAB" w14:textId="58AB2A64" w:rsidR="00C27BCB" w:rsidRPr="00090205" w:rsidRDefault="00C27BCB" w:rsidP="00B052F5">
      <w:pPr>
        <w:pStyle w:val="NoSpacing"/>
        <w:ind w:firstLine="400"/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</w:rPr>
        <w:t xml:space="preserve">New Business </w:t>
      </w:r>
      <w:proofErr w:type="gramStart"/>
      <w:r w:rsidRPr="00090205">
        <w:rPr>
          <w:rFonts w:ascii="Times New Roman" w:hAnsi="Times New Roman" w:cs="Times New Roman"/>
        </w:rPr>
        <w:t xml:space="preserve">– </w:t>
      </w:r>
      <w:r w:rsidR="00B052F5">
        <w:rPr>
          <w:rFonts w:ascii="Times New Roman" w:hAnsi="Times New Roman" w:cs="Times New Roman"/>
        </w:rPr>
        <w:t xml:space="preserve"> None</w:t>
      </w:r>
      <w:proofErr w:type="gramEnd"/>
    </w:p>
    <w:p w14:paraId="0FACD79C" w14:textId="2F80383D" w:rsidR="00C27BCB" w:rsidRPr="00090205" w:rsidRDefault="00C27BCB" w:rsidP="00C27BCB">
      <w:pPr>
        <w:pStyle w:val="NoSpacing"/>
        <w:ind w:left="379" w:firstLine="11"/>
        <w:rPr>
          <w:rFonts w:ascii="Times New Roman" w:hAnsi="Times New Roman" w:cs="Times New Roman"/>
          <w:sz w:val="24"/>
          <w:szCs w:val="24"/>
        </w:rPr>
      </w:pPr>
    </w:p>
    <w:p w14:paraId="5F07ADA0" w14:textId="42D975FC" w:rsidR="008E249C" w:rsidRPr="00090205" w:rsidRDefault="008E249C" w:rsidP="00C27BCB">
      <w:pPr>
        <w:ind w:left="379" w:firstLine="21"/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</w:rPr>
        <w:t>Motion made by Phyllis Drummond, seconded by</w:t>
      </w:r>
      <w:r w:rsidR="00104C65">
        <w:rPr>
          <w:rFonts w:ascii="Times New Roman" w:hAnsi="Times New Roman" w:cs="Times New Roman"/>
        </w:rPr>
        <w:t xml:space="preserve"> Rick Baird </w:t>
      </w:r>
      <w:r w:rsidRPr="00090205">
        <w:rPr>
          <w:rFonts w:ascii="Times New Roman" w:hAnsi="Times New Roman" w:cs="Times New Roman"/>
        </w:rPr>
        <w:t>to go into Executive Session.  Motion was unanimously approved and so declared by Mayor Knight.</w:t>
      </w:r>
    </w:p>
    <w:p w14:paraId="6FDB4677" w14:textId="63FF498F" w:rsidR="008E249C" w:rsidRPr="00090205" w:rsidRDefault="008E249C" w:rsidP="00C27BCB">
      <w:pPr>
        <w:ind w:left="379" w:firstLine="21"/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</w:rPr>
        <w:t>The Executive Session convened at 7:</w:t>
      </w:r>
      <w:r w:rsidR="00104C65">
        <w:rPr>
          <w:rFonts w:ascii="Times New Roman" w:hAnsi="Times New Roman" w:cs="Times New Roman"/>
        </w:rPr>
        <w:t>17</w:t>
      </w:r>
      <w:r w:rsidRPr="00090205">
        <w:rPr>
          <w:rFonts w:ascii="Times New Roman" w:hAnsi="Times New Roman" w:cs="Times New Roman"/>
        </w:rPr>
        <w:t xml:space="preserve"> p.m.</w:t>
      </w:r>
    </w:p>
    <w:p w14:paraId="151DDB5F" w14:textId="6800CC93" w:rsidR="008E249C" w:rsidRPr="00090205" w:rsidRDefault="008E249C" w:rsidP="00C27BCB">
      <w:pPr>
        <w:ind w:left="379" w:firstLine="21"/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</w:rPr>
        <w:t xml:space="preserve">Motion made by </w:t>
      </w:r>
      <w:r w:rsidR="00104C65">
        <w:rPr>
          <w:rFonts w:ascii="Times New Roman" w:hAnsi="Times New Roman" w:cs="Times New Roman"/>
        </w:rPr>
        <w:t>Phyllis Drummond</w:t>
      </w:r>
      <w:r w:rsidRPr="00090205">
        <w:rPr>
          <w:rFonts w:ascii="Times New Roman" w:hAnsi="Times New Roman" w:cs="Times New Roman"/>
        </w:rPr>
        <w:t>, seconded by C.C. Higginbotham to reconvene the Regular Meeting.</w:t>
      </w:r>
      <w:r w:rsidR="00115BA4" w:rsidRPr="00090205">
        <w:rPr>
          <w:rFonts w:ascii="Times New Roman" w:hAnsi="Times New Roman" w:cs="Times New Roman"/>
        </w:rPr>
        <w:t xml:space="preserve">  Motion was unanimously approved and so declared by Mayor Knight.</w:t>
      </w:r>
    </w:p>
    <w:p w14:paraId="5A6E0491" w14:textId="0F00E0B5" w:rsidR="00115BA4" w:rsidRPr="00090205" w:rsidRDefault="00115BA4" w:rsidP="00C27BCB">
      <w:pPr>
        <w:ind w:left="379" w:firstLine="21"/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</w:rPr>
        <w:t xml:space="preserve">The Regular Meeting reconvened at </w:t>
      </w:r>
      <w:r w:rsidR="00104C65">
        <w:rPr>
          <w:rFonts w:ascii="Times New Roman" w:hAnsi="Times New Roman" w:cs="Times New Roman"/>
        </w:rPr>
        <w:t>8:34</w:t>
      </w:r>
      <w:r w:rsidRPr="00090205">
        <w:rPr>
          <w:rFonts w:ascii="Times New Roman" w:hAnsi="Times New Roman" w:cs="Times New Roman"/>
        </w:rPr>
        <w:t xml:space="preserve"> p.m.</w:t>
      </w:r>
    </w:p>
    <w:p w14:paraId="46E462FD" w14:textId="367B1301" w:rsidR="00115BA4" w:rsidRPr="00090205" w:rsidRDefault="00115BA4" w:rsidP="00C27BCB">
      <w:pPr>
        <w:ind w:left="379" w:firstLine="21"/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</w:rPr>
        <w:t>Mayor Knight advised that during Executive Session, there were no votes taken and no decisions made regarding</w:t>
      </w:r>
      <w:r w:rsidR="00104C65">
        <w:rPr>
          <w:rFonts w:ascii="Times New Roman" w:hAnsi="Times New Roman" w:cs="Times New Roman"/>
        </w:rPr>
        <w:t xml:space="preserve"> Litigation</w:t>
      </w:r>
      <w:r w:rsidRPr="00090205">
        <w:rPr>
          <w:rFonts w:ascii="Times New Roman" w:hAnsi="Times New Roman" w:cs="Times New Roman"/>
        </w:rPr>
        <w:t>.</w:t>
      </w:r>
    </w:p>
    <w:p w14:paraId="71147D03" w14:textId="281CF1E7" w:rsidR="0021264D" w:rsidRPr="00090205" w:rsidRDefault="000C1B96" w:rsidP="00090205">
      <w:pPr>
        <w:ind w:left="379"/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</w:rPr>
        <w:t xml:space="preserve">The Meeting adjourned at </w:t>
      </w:r>
      <w:r w:rsidR="00104C65">
        <w:rPr>
          <w:rFonts w:ascii="Times New Roman" w:hAnsi="Times New Roman" w:cs="Times New Roman"/>
        </w:rPr>
        <w:t>8:34</w:t>
      </w:r>
      <w:bookmarkStart w:id="0" w:name="_GoBack"/>
      <w:bookmarkEnd w:id="0"/>
      <w:r w:rsidR="0034390B" w:rsidRPr="00090205">
        <w:rPr>
          <w:rFonts w:ascii="Times New Roman" w:hAnsi="Times New Roman" w:cs="Times New Roman"/>
        </w:rPr>
        <w:t xml:space="preserve"> p.m.</w:t>
      </w:r>
    </w:p>
    <w:p w14:paraId="3FAD608D" w14:textId="2C623D74" w:rsidR="00E33626" w:rsidRDefault="00E33626" w:rsidP="00AD57A1">
      <w:pPr>
        <w:pStyle w:val="NoSpacing"/>
        <w:ind w:left="5040" w:firstLine="720"/>
      </w:pPr>
      <w:r>
        <w:t>___________________________</w:t>
      </w:r>
    </w:p>
    <w:p w14:paraId="217A70BE" w14:textId="0AC43F1F" w:rsidR="00E33626" w:rsidRPr="00AF33FA" w:rsidRDefault="00E33626" w:rsidP="00AF3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Pr="00AF33FA">
        <w:rPr>
          <w:rFonts w:ascii="Times New Roman" w:hAnsi="Times New Roman" w:cs="Times New Roman"/>
          <w:sz w:val="24"/>
          <w:szCs w:val="24"/>
        </w:rPr>
        <w:t>Kizziler Knight</w:t>
      </w:r>
    </w:p>
    <w:p w14:paraId="42BB572F" w14:textId="20875E03" w:rsidR="00E33626" w:rsidRPr="00AF33FA" w:rsidRDefault="00E33626" w:rsidP="00090205">
      <w:pPr>
        <w:spacing w:after="266" w:line="249" w:lineRule="auto"/>
        <w:ind w:left="5040" w:right="192" w:firstLine="720"/>
        <w:rPr>
          <w:rFonts w:ascii="Times New Roman" w:hAnsi="Times New Roman" w:cs="Times New Roman"/>
          <w:sz w:val="24"/>
          <w:szCs w:val="24"/>
        </w:rPr>
      </w:pPr>
      <w:r w:rsidRPr="00AF33FA">
        <w:rPr>
          <w:rFonts w:ascii="Times New Roman" w:hAnsi="Times New Roman" w:cs="Times New Roman"/>
          <w:sz w:val="24"/>
          <w:szCs w:val="24"/>
        </w:rPr>
        <w:t>Mayor</w:t>
      </w:r>
    </w:p>
    <w:p w14:paraId="75E16106" w14:textId="52094334" w:rsidR="00A70CB1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 _____________________________</w:t>
      </w:r>
    </w:p>
    <w:p w14:paraId="6E339810" w14:textId="77777777" w:rsidR="00090205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Elaine J. Koch</w:t>
      </w:r>
    </w:p>
    <w:p w14:paraId="30B8CAF9" w14:textId="59CB7AD1" w:rsidR="00A70CB1" w:rsidRPr="00A70CB1" w:rsidRDefault="00090205" w:rsidP="0009020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0CB1">
        <w:rPr>
          <w:rFonts w:ascii="Times New Roman" w:hAnsi="Times New Roman" w:cs="Times New Roman"/>
          <w:sz w:val="24"/>
          <w:szCs w:val="24"/>
        </w:rPr>
        <w:t>ity Clerk</w:t>
      </w:r>
    </w:p>
    <w:sectPr w:rsidR="00A70CB1" w:rsidRPr="00A70CB1" w:rsidSect="00115BA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CC"/>
    <w:rsid w:val="00000F04"/>
    <w:rsid w:val="0001190D"/>
    <w:rsid w:val="00036457"/>
    <w:rsid w:val="0007378C"/>
    <w:rsid w:val="0008543A"/>
    <w:rsid w:val="000900AF"/>
    <w:rsid w:val="00090205"/>
    <w:rsid w:val="00096550"/>
    <w:rsid w:val="00096EDD"/>
    <w:rsid w:val="000A49BF"/>
    <w:rsid w:val="000A4C40"/>
    <w:rsid w:val="000B3156"/>
    <w:rsid w:val="000B65B1"/>
    <w:rsid w:val="000C1B96"/>
    <w:rsid w:val="000C7929"/>
    <w:rsid w:val="000C7E6F"/>
    <w:rsid w:val="000F0672"/>
    <w:rsid w:val="00104C65"/>
    <w:rsid w:val="00107812"/>
    <w:rsid w:val="00112EBB"/>
    <w:rsid w:val="00115BA4"/>
    <w:rsid w:val="00151373"/>
    <w:rsid w:val="0017707C"/>
    <w:rsid w:val="00195CC0"/>
    <w:rsid w:val="001A01E3"/>
    <w:rsid w:val="001A2948"/>
    <w:rsid w:val="001A7E1E"/>
    <w:rsid w:val="001C5AAD"/>
    <w:rsid w:val="001E2A17"/>
    <w:rsid w:val="001E4EB6"/>
    <w:rsid w:val="002009D0"/>
    <w:rsid w:val="0021264D"/>
    <w:rsid w:val="00215060"/>
    <w:rsid w:val="00216574"/>
    <w:rsid w:val="00235F86"/>
    <w:rsid w:val="0026541C"/>
    <w:rsid w:val="00276E22"/>
    <w:rsid w:val="002925B3"/>
    <w:rsid w:val="002B2FCB"/>
    <w:rsid w:val="002C0D89"/>
    <w:rsid w:val="002D0140"/>
    <w:rsid w:val="002D1BE7"/>
    <w:rsid w:val="002D678F"/>
    <w:rsid w:val="002E03D5"/>
    <w:rsid w:val="002E3379"/>
    <w:rsid w:val="00304488"/>
    <w:rsid w:val="00315012"/>
    <w:rsid w:val="003167A1"/>
    <w:rsid w:val="00316CD7"/>
    <w:rsid w:val="0034390B"/>
    <w:rsid w:val="00344BF4"/>
    <w:rsid w:val="003611D2"/>
    <w:rsid w:val="003631DE"/>
    <w:rsid w:val="003739E8"/>
    <w:rsid w:val="00386C6D"/>
    <w:rsid w:val="00387F83"/>
    <w:rsid w:val="003A462B"/>
    <w:rsid w:val="003B3C93"/>
    <w:rsid w:val="003B6B0A"/>
    <w:rsid w:val="003C2F73"/>
    <w:rsid w:val="00414920"/>
    <w:rsid w:val="00431B05"/>
    <w:rsid w:val="0046765E"/>
    <w:rsid w:val="004924CC"/>
    <w:rsid w:val="004B0A97"/>
    <w:rsid w:val="004B1075"/>
    <w:rsid w:val="004B2896"/>
    <w:rsid w:val="004B61F5"/>
    <w:rsid w:val="004C2CA5"/>
    <w:rsid w:val="004C5AAC"/>
    <w:rsid w:val="004D1CA0"/>
    <w:rsid w:val="004D5CEC"/>
    <w:rsid w:val="004F43DC"/>
    <w:rsid w:val="00511B43"/>
    <w:rsid w:val="00522493"/>
    <w:rsid w:val="00533CC2"/>
    <w:rsid w:val="005529F6"/>
    <w:rsid w:val="00560613"/>
    <w:rsid w:val="00584B85"/>
    <w:rsid w:val="0059797E"/>
    <w:rsid w:val="005B3845"/>
    <w:rsid w:val="005C0337"/>
    <w:rsid w:val="005D05BE"/>
    <w:rsid w:val="005D5FB8"/>
    <w:rsid w:val="005E38A2"/>
    <w:rsid w:val="005E54CB"/>
    <w:rsid w:val="005E6DC8"/>
    <w:rsid w:val="005F56EC"/>
    <w:rsid w:val="005F73AF"/>
    <w:rsid w:val="0061390A"/>
    <w:rsid w:val="0061714E"/>
    <w:rsid w:val="00617567"/>
    <w:rsid w:val="00620217"/>
    <w:rsid w:val="0064437B"/>
    <w:rsid w:val="006519BD"/>
    <w:rsid w:val="00656B12"/>
    <w:rsid w:val="00664EF3"/>
    <w:rsid w:val="00671222"/>
    <w:rsid w:val="00674D64"/>
    <w:rsid w:val="00680523"/>
    <w:rsid w:val="00684FFC"/>
    <w:rsid w:val="00686E23"/>
    <w:rsid w:val="00691E97"/>
    <w:rsid w:val="00696B72"/>
    <w:rsid w:val="006C26FD"/>
    <w:rsid w:val="00700E85"/>
    <w:rsid w:val="00706EAC"/>
    <w:rsid w:val="00723F9F"/>
    <w:rsid w:val="00731E9E"/>
    <w:rsid w:val="007441C1"/>
    <w:rsid w:val="00765680"/>
    <w:rsid w:val="007A14FF"/>
    <w:rsid w:val="007B12AE"/>
    <w:rsid w:val="007B1AFF"/>
    <w:rsid w:val="007B41E7"/>
    <w:rsid w:val="007C66F1"/>
    <w:rsid w:val="007D2CDB"/>
    <w:rsid w:val="007E2430"/>
    <w:rsid w:val="007E47E2"/>
    <w:rsid w:val="007F0C0D"/>
    <w:rsid w:val="0082616C"/>
    <w:rsid w:val="00863683"/>
    <w:rsid w:val="00890BC0"/>
    <w:rsid w:val="008A4EFF"/>
    <w:rsid w:val="008B0827"/>
    <w:rsid w:val="008D21EC"/>
    <w:rsid w:val="008D4AF1"/>
    <w:rsid w:val="008E249C"/>
    <w:rsid w:val="008E6567"/>
    <w:rsid w:val="008F0AD0"/>
    <w:rsid w:val="00923AB8"/>
    <w:rsid w:val="00951787"/>
    <w:rsid w:val="0095257E"/>
    <w:rsid w:val="00957393"/>
    <w:rsid w:val="00962A31"/>
    <w:rsid w:val="00966F0C"/>
    <w:rsid w:val="009749EA"/>
    <w:rsid w:val="009B7AFB"/>
    <w:rsid w:val="009C2804"/>
    <w:rsid w:val="009D02B4"/>
    <w:rsid w:val="009D21DC"/>
    <w:rsid w:val="009D6D35"/>
    <w:rsid w:val="009E49B6"/>
    <w:rsid w:val="009F30FC"/>
    <w:rsid w:val="009F4F24"/>
    <w:rsid w:val="00A004FD"/>
    <w:rsid w:val="00A16AE1"/>
    <w:rsid w:val="00A2002A"/>
    <w:rsid w:val="00A4771D"/>
    <w:rsid w:val="00A63147"/>
    <w:rsid w:val="00A67716"/>
    <w:rsid w:val="00A70CB1"/>
    <w:rsid w:val="00A80AA6"/>
    <w:rsid w:val="00A85A36"/>
    <w:rsid w:val="00A95402"/>
    <w:rsid w:val="00AA798D"/>
    <w:rsid w:val="00AA7ABB"/>
    <w:rsid w:val="00AC30A9"/>
    <w:rsid w:val="00AD052D"/>
    <w:rsid w:val="00AD57A1"/>
    <w:rsid w:val="00AF33FA"/>
    <w:rsid w:val="00B052F5"/>
    <w:rsid w:val="00B2758E"/>
    <w:rsid w:val="00B32C1B"/>
    <w:rsid w:val="00B33AB5"/>
    <w:rsid w:val="00B47EA1"/>
    <w:rsid w:val="00B53962"/>
    <w:rsid w:val="00B61053"/>
    <w:rsid w:val="00B74DA1"/>
    <w:rsid w:val="00BA1764"/>
    <w:rsid w:val="00BC27F5"/>
    <w:rsid w:val="00BC7254"/>
    <w:rsid w:val="00BD2286"/>
    <w:rsid w:val="00C27BCB"/>
    <w:rsid w:val="00C42AF3"/>
    <w:rsid w:val="00C711B4"/>
    <w:rsid w:val="00C7575E"/>
    <w:rsid w:val="00C77CCD"/>
    <w:rsid w:val="00C84B4E"/>
    <w:rsid w:val="00C85427"/>
    <w:rsid w:val="00C91B75"/>
    <w:rsid w:val="00C95A62"/>
    <w:rsid w:val="00CA3F15"/>
    <w:rsid w:val="00CF0626"/>
    <w:rsid w:val="00CF3230"/>
    <w:rsid w:val="00CF47B6"/>
    <w:rsid w:val="00D05A17"/>
    <w:rsid w:val="00D12FCB"/>
    <w:rsid w:val="00D347C3"/>
    <w:rsid w:val="00D507B8"/>
    <w:rsid w:val="00D66BB6"/>
    <w:rsid w:val="00D70859"/>
    <w:rsid w:val="00D753C4"/>
    <w:rsid w:val="00D766DF"/>
    <w:rsid w:val="00D819A5"/>
    <w:rsid w:val="00D872BE"/>
    <w:rsid w:val="00D90FEC"/>
    <w:rsid w:val="00DB4326"/>
    <w:rsid w:val="00DE6F8C"/>
    <w:rsid w:val="00DF2468"/>
    <w:rsid w:val="00DF5140"/>
    <w:rsid w:val="00E008CE"/>
    <w:rsid w:val="00E04968"/>
    <w:rsid w:val="00E149E6"/>
    <w:rsid w:val="00E327BD"/>
    <w:rsid w:val="00E33626"/>
    <w:rsid w:val="00E453A1"/>
    <w:rsid w:val="00E47500"/>
    <w:rsid w:val="00E973DD"/>
    <w:rsid w:val="00EA0F97"/>
    <w:rsid w:val="00EB7291"/>
    <w:rsid w:val="00EC0B09"/>
    <w:rsid w:val="00ED014C"/>
    <w:rsid w:val="00ED3323"/>
    <w:rsid w:val="00ED6ADA"/>
    <w:rsid w:val="00EE616F"/>
    <w:rsid w:val="00F07FF1"/>
    <w:rsid w:val="00F31223"/>
    <w:rsid w:val="00F40FE7"/>
    <w:rsid w:val="00F50CA1"/>
    <w:rsid w:val="00F54A57"/>
    <w:rsid w:val="00F95861"/>
    <w:rsid w:val="00FD544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8F86"/>
  <w15:docId w15:val="{52C87148-4B0E-4D08-B9A1-BAE6E00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F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CALLED MEETING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CALLED MEETING</dc:title>
  <dc:subject/>
  <dc:creator>Sandy</dc:creator>
  <cp:keywords/>
  <cp:lastModifiedBy>User</cp:lastModifiedBy>
  <cp:revision>3</cp:revision>
  <cp:lastPrinted>2023-06-02T19:19:00Z</cp:lastPrinted>
  <dcterms:created xsi:type="dcterms:W3CDTF">2024-02-06T15:17:00Z</dcterms:created>
  <dcterms:modified xsi:type="dcterms:W3CDTF">2024-02-06T16:36:00Z</dcterms:modified>
</cp:coreProperties>
</file>