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9D79E" w14:textId="1E538388" w:rsidR="004924CC" w:rsidRDefault="00AA7ABB">
      <w:pPr>
        <w:spacing w:after="0" w:line="234" w:lineRule="auto"/>
        <w:ind w:left="2308" w:right="2113" w:hanging="10"/>
        <w:jc w:val="center"/>
      </w:pPr>
      <w:r>
        <w:rPr>
          <w:rFonts w:ascii="Times New Roman" w:eastAsia="Times New Roman" w:hAnsi="Times New Roman" w:cs="Times New Roman"/>
          <w:b/>
        </w:rPr>
        <w:t>MINUTES OF THE</w:t>
      </w:r>
      <w:r w:rsidR="00EE616F">
        <w:rPr>
          <w:rFonts w:ascii="Times New Roman" w:eastAsia="Times New Roman" w:hAnsi="Times New Roman" w:cs="Times New Roman"/>
          <w:b/>
        </w:rPr>
        <w:t xml:space="preserve"> REGULAR </w:t>
      </w:r>
      <w:r>
        <w:rPr>
          <w:rFonts w:ascii="Times New Roman" w:eastAsia="Times New Roman" w:hAnsi="Times New Roman" w:cs="Times New Roman"/>
          <w:b/>
        </w:rPr>
        <w:t xml:space="preserve">MEETING OF THE WOODBINE CITY COUNCIL </w:t>
      </w:r>
    </w:p>
    <w:p w14:paraId="0FA192E1" w14:textId="7554DFBB" w:rsidR="004924CC" w:rsidRPr="004639BC" w:rsidRDefault="004639BC">
      <w:pPr>
        <w:spacing w:after="5"/>
        <w:ind w:left="130"/>
        <w:jc w:val="center"/>
        <w:rPr>
          <w:bCs/>
        </w:rPr>
      </w:pPr>
      <w:r>
        <w:rPr>
          <w:rFonts w:ascii="Times New Roman" w:eastAsia="Times New Roman" w:hAnsi="Times New Roman" w:cs="Times New Roman"/>
          <w:b/>
        </w:rPr>
        <w:t>March 4, 2024</w:t>
      </w:r>
    </w:p>
    <w:p w14:paraId="448C8A58" w14:textId="77777777" w:rsidR="004924CC" w:rsidRPr="00115BA4" w:rsidRDefault="00AA7ABB">
      <w:pPr>
        <w:spacing w:after="281" w:line="234" w:lineRule="auto"/>
        <w:ind w:left="2308" w:right="2168" w:hanging="10"/>
        <w:jc w:val="center"/>
        <w:rPr>
          <w:sz w:val="20"/>
          <w:szCs w:val="20"/>
        </w:rPr>
      </w:pPr>
      <w:r w:rsidRPr="00115BA4">
        <w:rPr>
          <w:rFonts w:ascii="Times New Roman" w:eastAsia="Times New Roman" w:hAnsi="Times New Roman" w:cs="Times New Roman"/>
          <w:b/>
          <w:sz w:val="20"/>
          <w:szCs w:val="20"/>
        </w:rPr>
        <w:t xml:space="preserve">WOODBINE CITY HALL </w:t>
      </w:r>
    </w:p>
    <w:p w14:paraId="5EA42C2E" w14:textId="79A756DD" w:rsidR="004924CC" w:rsidRPr="00090205" w:rsidRDefault="00AA7ABB">
      <w:pPr>
        <w:spacing w:after="266" w:line="249" w:lineRule="auto"/>
        <w:ind w:left="389" w:right="192" w:hanging="10"/>
        <w:rPr>
          <w:sz w:val="24"/>
          <w:szCs w:val="24"/>
        </w:rPr>
      </w:pPr>
      <w:r w:rsidRPr="0009020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2D1BE7" w:rsidRPr="00090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16F" w:rsidRPr="00090205">
        <w:rPr>
          <w:rFonts w:ascii="Times New Roman" w:eastAsia="Times New Roman" w:hAnsi="Times New Roman" w:cs="Times New Roman"/>
          <w:sz w:val="24"/>
          <w:szCs w:val="24"/>
        </w:rPr>
        <w:t>regular</w:t>
      </w: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 meeting of the Woodbine City Council held on </w:t>
      </w:r>
      <w:r w:rsidR="004639BC">
        <w:rPr>
          <w:rFonts w:ascii="Times New Roman" w:eastAsia="Times New Roman" w:hAnsi="Times New Roman" w:cs="Times New Roman"/>
          <w:sz w:val="24"/>
          <w:szCs w:val="24"/>
        </w:rPr>
        <w:t>March 4</w:t>
      </w:r>
      <w:r w:rsidR="00951787" w:rsidRPr="00090205">
        <w:rPr>
          <w:rFonts w:ascii="Times New Roman" w:eastAsia="Times New Roman" w:hAnsi="Times New Roman" w:cs="Times New Roman"/>
          <w:sz w:val="24"/>
          <w:szCs w:val="24"/>
        </w:rPr>
        <w:t>, 2024</w:t>
      </w: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 was called to order at </w:t>
      </w:r>
      <w:r w:rsidR="00EE616F" w:rsidRPr="00090205">
        <w:rPr>
          <w:rFonts w:ascii="Times New Roman" w:eastAsia="Times New Roman" w:hAnsi="Times New Roman" w:cs="Times New Roman"/>
          <w:sz w:val="24"/>
          <w:szCs w:val="24"/>
        </w:rPr>
        <w:t>6</w:t>
      </w:r>
      <w:r w:rsidR="00706EAC" w:rsidRPr="00090205">
        <w:rPr>
          <w:rFonts w:ascii="Times New Roman" w:eastAsia="Times New Roman" w:hAnsi="Times New Roman" w:cs="Times New Roman"/>
          <w:sz w:val="24"/>
          <w:szCs w:val="24"/>
        </w:rPr>
        <w:t>:30</w:t>
      </w:r>
      <w:r w:rsidR="00EE616F" w:rsidRPr="00090205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 w:rsidR="004639BC">
        <w:rPr>
          <w:rFonts w:ascii="Times New Roman" w:eastAsia="Times New Roman" w:hAnsi="Times New Roman" w:cs="Times New Roman"/>
          <w:sz w:val="24"/>
          <w:szCs w:val="24"/>
        </w:rPr>
        <w:t xml:space="preserve"> Louise Mitchell, Mayor Pro </w:t>
      </w:r>
      <w:proofErr w:type="spellStart"/>
      <w:proofErr w:type="gramStart"/>
      <w:r w:rsidR="004639BC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090205">
        <w:rPr>
          <w:rFonts w:ascii="Times New Roman" w:eastAsia="Times New Roman" w:hAnsi="Times New Roman" w:cs="Times New Roman"/>
          <w:sz w:val="24"/>
          <w:szCs w:val="24"/>
        </w:rPr>
        <w:t>,with</w:t>
      </w:r>
      <w:proofErr w:type="spellEnd"/>
      <w:proofErr w:type="gramEnd"/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 the following Councilors present</w:t>
      </w:r>
      <w:r w:rsidR="004639B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42AF3" w:rsidRPr="00090205">
        <w:rPr>
          <w:rFonts w:ascii="Times New Roman" w:eastAsia="Times New Roman" w:hAnsi="Times New Roman" w:cs="Times New Roman"/>
          <w:sz w:val="24"/>
          <w:szCs w:val="24"/>
        </w:rPr>
        <w:t>Rick Baird</w:t>
      </w:r>
      <w:r w:rsidR="00EE616F" w:rsidRPr="00090205">
        <w:rPr>
          <w:rFonts w:ascii="Times New Roman" w:eastAsia="Times New Roman" w:hAnsi="Times New Roman" w:cs="Times New Roman"/>
          <w:sz w:val="24"/>
          <w:szCs w:val="24"/>
        </w:rPr>
        <w:t xml:space="preserve">, and Phyllis Drummond. </w:t>
      </w:r>
      <w:r w:rsidR="000C1B96" w:rsidRPr="00090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City officials present: City Administrator Samantha Young, </w:t>
      </w:r>
      <w:r w:rsidR="00C84B4E" w:rsidRPr="00090205">
        <w:rPr>
          <w:rFonts w:ascii="Times New Roman" w:eastAsia="Times New Roman" w:hAnsi="Times New Roman" w:cs="Times New Roman"/>
          <w:sz w:val="24"/>
          <w:szCs w:val="24"/>
        </w:rPr>
        <w:t xml:space="preserve">City Clerk Elaine Koch </w:t>
      </w:r>
      <w:r w:rsidR="00D375D9">
        <w:rPr>
          <w:rFonts w:ascii="Times New Roman" w:eastAsia="Times New Roman" w:hAnsi="Times New Roman" w:cs="Times New Roman"/>
          <w:sz w:val="24"/>
          <w:szCs w:val="24"/>
        </w:rPr>
        <w:t>and City Attorney Brian Corry via Zoom during Executive Session.</w:t>
      </w:r>
    </w:p>
    <w:p w14:paraId="3AE3D6DB" w14:textId="356726C6" w:rsidR="004924CC" w:rsidRPr="00090205" w:rsidRDefault="00AA7ABB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 w:rsidRPr="00090205">
        <w:rPr>
          <w:rFonts w:ascii="Times New Roman" w:eastAsia="Times New Roman" w:hAnsi="Times New Roman" w:cs="Times New Roman"/>
          <w:sz w:val="24"/>
          <w:szCs w:val="24"/>
        </w:rPr>
        <w:t>The Pledge of Allegiance was led by</w:t>
      </w:r>
      <w:r w:rsidR="00656B12" w:rsidRPr="00090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9BC">
        <w:rPr>
          <w:rFonts w:ascii="Times New Roman" w:eastAsia="Times New Roman" w:hAnsi="Times New Roman" w:cs="Times New Roman"/>
          <w:sz w:val="24"/>
          <w:szCs w:val="24"/>
        </w:rPr>
        <w:t>Louise Mitchell</w:t>
      </w: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7C1F8DF" w14:textId="1E3F0763" w:rsidR="002D1BE7" w:rsidRPr="00090205" w:rsidRDefault="002D1BE7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The Invocation was done by </w:t>
      </w:r>
      <w:r w:rsidR="00A63147">
        <w:rPr>
          <w:rFonts w:ascii="Times New Roman" w:eastAsia="Times New Roman" w:hAnsi="Times New Roman" w:cs="Times New Roman"/>
          <w:sz w:val="24"/>
          <w:szCs w:val="24"/>
        </w:rPr>
        <w:t>Phyllis Drummond</w:t>
      </w:r>
      <w:r w:rsidR="00D66BB6" w:rsidRPr="000902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A69F4E" w14:textId="38B80DD0" w:rsidR="00C91B75" w:rsidRDefault="00C91B75" w:rsidP="00C91B75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 w:rsidRPr="00090205">
        <w:rPr>
          <w:rFonts w:ascii="Times New Roman" w:eastAsia="Times New Roman" w:hAnsi="Times New Roman" w:cs="Times New Roman"/>
          <w:sz w:val="24"/>
          <w:szCs w:val="24"/>
        </w:rPr>
        <w:t>Jimmie Cohen gave a Public Works update.  Elaine Koch gave an Administrative update.  Samantha Young gave a Finance and Administrative update.</w:t>
      </w:r>
      <w:r w:rsidR="00A631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5E8C0E9" w14:textId="205BB135" w:rsidR="00A63147" w:rsidRDefault="00E610F4" w:rsidP="00C91B75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Mayor Pro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Michell presented a Joint Proclamation honoring the life and legacy of David L. Rainer.</w:t>
      </w:r>
      <w:r w:rsidR="00A63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EE0889" w14:textId="02B70FD4" w:rsidR="00CF0626" w:rsidRPr="00090205" w:rsidRDefault="00E610F4" w:rsidP="00CF0626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Rick Baird asked that in the absence of Mayor Knight, Item 8a. Gazebo Repair Discussion be removed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agenda. Motion made by Rick Baird,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Seconded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Phyllis Drummond to approve the agenda as amended</w:t>
      </w:r>
      <w:r w:rsidR="00CF0626" w:rsidRPr="00090205">
        <w:rPr>
          <w:rFonts w:ascii="Times New Roman" w:eastAsia="Times New Roman" w:hAnsi="Times New Roman" w:cs="Times New Roman"/>
          <w:sz w:val="24"/>
          <w:szCs w:val="24"/>
        </w:rPr>
        <w:t xml:space="preserve">.  Motion was unanimously approved and so declared by Mayor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Mitchell.</w:t>
      </w:r>
    </w:p>
    <w:p w14:paraId="46068BEA" w14:textId="52EE37D6" w:rsidR="00EE616F" w:rsidRPr="00090205" w:rsidRDefault="00EE616F" w:rsidP="00C7575E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Motion made by </w:t>
      </w:r>
      <w:r w:rsidR="00E610F4">
        <w:rPr>
          <w:rFonts w:ascii="Times New Roman" w:eastAsia="Times New Roman" w:hAnsi="Times New Roman" w:cs="Times New Roman"/>
          <w:sz w:val="24"/>
          <w:szCs w:val="24"/>
        </w:rPr>
        <w:t>Rick Baird,</w:t>
      </w: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 seconded by Phyllis Drummond to approve the minutes of the </w:t>
      </w:r>
      <w:r w:rsidR="00E610F4">
        <w:rPr>
          <w:rFonts w:ascii="Times New Roman" w:eastAsia="Times New Roman" w:hAnsi="Times New Roman" w:cs="Times New Roman"/>
          <w:sz w:val="24"/>
          <w:szCs w:val="24"/>
        </w:rPr>
        <w:t>February 5, 2024</w:t>
      </w:r>
      <w:r w:rsidR="00A67716" w:rsidRPr="00090205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674D64" w:rsidRPr="00090205">
        <w:rPr>
          <w:rFonts w:ascii="Times New Roman" w:eastAsia="Times New Roman" w:hAnsi="Times New Roman" w:cs="Times New Roman"/>
          <w:sz w:val="24"/>
          <w:szCs w:val="24"/>
        </w:rPr>
        <w:t xml:space="preserve">.  Motion was unanimously approved and so declared by Mayor </w:t>
      </w:r>
      <w:r w:rsidR="00E610F4">
        <w:rPr>
          <w:rFonts w:ascii="Times New Roman" w:eastAsia="Times New Roman" w:hAnsi="Times New Roman" w:cs="Times New Roman"/>
          <w:sz w:val="24"/>
          <w:szCs w:val="24"/>
        </w:rPr>
        <w:t xml:space="preserve">Pro </w:t>
      </w:r>
      <w:proofErr w:type="spellStart"/>
      <w:r w:rsidR="00E610F4">
        <w:rPr>
          <w:rFonts w:ascii="Times New Roman" w:eastAsia="Times New Roman" w:hAnsi="Times New Roman" w:cs="Times New Roman"/>
          <w:sz w:val="24"/>
          <w:szCs w:val="24"/>
        </w:rPr>
        <w:t>Tem</w:t>
      </w:r>
      <w:proofErr w:type="spellEnd"/>
      <w:r w:rsidR="00E610F4">
        <w:rPr>
          <w:rFonts w:ascii="Times New Roman" w:eastAsia="Times New Roman" w:hAnsi="Times New Roman" w:cs="Times New Roman"/>
          <w:sz w:val="24"/>
          <w:szCs w:val="24"/>
        </w:rPr>
        <w:t xml:space="preserve"> Mitchell.</w:t>
      </w:r>
    </w:p>
    <w:p w14:paraId="67CCBE33" w14:textId="05CF9920" w:rsidR="00C7575E" w:rsidRDefault="00C7575E" w:rsidP="00C7575E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 w:rsidRPr="00090205">
        <w:rPr>
          <w:rFonts w:ascii="Times New Roman" w:eastAsia="Times New Roman" w:hAnsi="Times New Roman" w:cs="Times New Roman"/>
          <w:sz w:val="24"/>
          <w:szCs w:val="24"/>
        </w:rPr>
        <w:t>Public Comments –</w:t>
      </w:r>
    </w:p>
    <w:p w14:paraId="0832129B" w14:textId="7FE4F21B" w:rsidR="00E610F4" w:rsidRPr="00090205" w:rsidRDefault="00E610F4" w:rsidP="00C7575E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Janet Heath invited Mayor and Council as well as city staff to attend </w:t>
      </w:r>
      <w:r w:rsidR="009A7784">
        <w:rPr>
          <w:rFonts w:ascii="Times New Roman" w:eastAsia="Times New Roman" w:hAnsi="Times New Roman" w:cs="Times New Roman"/>
          <w:sz w:val="24"/>
          <w:szCs w:val="24"/>
        </w:rPr>
        <w:t>a fundraiser being held at the Woodbine Old School.  The fundraiser will benefit Literacy Programs.</w:t>
      </w:r>
    </w:p>
    <w:p w14:paraId="7667CE50" w14:textId="67EEA237" w:rsidR="00C7575E" w:rsidRPr="00090205" w:rsidRDefault="00C7575E" w:rsidP="00C7575E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Old Business </w:t>
      </w:r>
      <w:r w:rsidR="009A7784">
        <w:rPr>
          <w:rFonts w:ascii="Times New Roman" w:eastAsia="Times New Roman" w:hAnsi="Times New Roman" w:cs="Times New Roman"/>
          <w:sz w:val="24"/>
          <w:szCs w:val="24"/>
        </w:rPr>
        <w:t>– Item Removed</w:t>
      </w:r>
    </w:p>
    <w:p w14:paraId="311F5CAB" w14:textId="6FB564F2" w:rsidR="00C27BCB" w:rsidRPr="00635CC9" w:rsidRDefault="00C27BCB" w:rsidP="00B052F5">
      <w:pPr>
        <w:pStyle w:val="NoSpacing"/>
        <w:ind w:firstLine="400"/>
        <w:rPr>
          <w:rFonts w:ascii="Times New Roman" w:hAnsi="Times New Roman" w:cs="Times New Roman"/>
          <w:sz w:val="24"/>
          <w:szCs w:val="24"/>
        </w:rPr>
      </w:pPr>
      <w:r w:rsidRPr="00635CC9">
        <w:rPr>
          <w:rFonts w:ascii="Times New Roman" w:hAnsi="Times New Roman" w:cs="Times New Roman"/>
          <w:sz w:val="24"/>
          <w:szCs w:val="24"/>
        </w:rPr>
        <w:t xml:space="preserve">New Business – </w:t>
      </w:r>
      <w:r w:rsidR="00B052F5" w:rsidRPr="00635C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E78F3" w14:textId="77777777" w:rsidR="00CB191D" w:rsidRPr="00635CC9" w:rsidRDefault="00CB191D" w:rsidP="00B052F5">
      <w:pPr>
        <w:pStyle w:val="NoSpacing"/>
        <w:ind w:firstLine="400"/>
        <w:rPr>
          <w:rFonts w:ascii="Times New Roman" w:hAnsi="Times New Roman" w:cs="Times New Roman"/>
          <w:sz w:val="24"/>
          <w:szCs w:val="24"/>
        </w:rPr>
      </w:pPr>
    </w:p>
    <w:p w14:paraId="55E627C8" w14:textId="6B464FE3" w:rsidR="009A7784" w:rsidRPr="00635CC9" w:rsidRDefault="009A7784" w:rsidP="00CB191D">
      <w:pPr>
        <w:pStyle w:val="NoSpacing"/>
        <w:ind w:left="379"/>
        <w:rPr>
          <w:rFonts w:ascii="Times New Roman" w:hAnsi="Times New Roman" w:cs="Times New Roman"/>
          <w:sz w:val="24"/>
          <w:szCs w:val="24"/>
        </w:rPr>
      </w:pPr>
      <w:r w:rsidRPr="00635CC9">
        <w:rPr>
          <w:rFonts w:ascii="Times New Roman" w:hAnsi="Times New Roman" w:cs="Times New Roman"/>
          <w:sz w:val="24"/>
          <w:szCs w:val="24"/>
        </w:rPr>
        <w:t xml:space="preserve">Motion made by Rick Baird, seconded by Phyllis </w:t>
      </w:r>
      <w:r w:rsidR="00CB191D" w:rsidRPr="00635CC9">
        <w:rPr>
          <w:rFonts w:ascii="Times New Roman" w:hAnsi="Times New Roman" w:cs="Times New Roman"/>
          <w:sz w:val="24"/>
          <w:szCs w:val="24"/>
        </w:rPr>
        <w:t xml:space="preserve">Drummond to approve the purchase of </w:t>
      </w:r>
      <w:r w:rsidR="00C148B7" w:rsidRPr="00635CC9">
        <w:rPr>
          <w:rFonts w:ascii="Times New Roman" w:hAnsi="Times New Roman" w:cs="Times New Roman"/>
          <w:sz w:val="24"/>
          <w:szCs w:val="24"/>
        </w:rPr>
        <w:t>the</w:t>
      </w:r>
      <w:r w:rsidR="00CB191D" w:rsidRPr="00635CC9">
        <w:rPr>
          <w:rFonts w:ascii="Times New Roman" w:hAnsi="Times New Roman" w:cs="Times New Roman"/>
          <w:sz w:val="24"/>
          <w:szCs w:val="24"/>
        </w:rPr>
        <w:t xml:space="preserve"> Kubota Utility Tractor for the Public </w:t>
      </w:r>
      <w:r w:rsidR="00C148B7" w:rsidRPr="00635CC9">
        <w:rPr>
          <w:rFonts w:ascii="Times New Roman" w:hAnsi="Times New Roman" w:cs="Times New Roman"/>
          <w:sz w:val="24"/>
          <w:szCs w:val="24"/>
        </w:rPr>
        <w:t xml:space="preserve">Works Department.  Motion was unanimously approved and so declared by Mayor Pro </w:t>
      </w:r>
      <w:proofErr w:type="spellStart"/>
      <w:r w:rsidR="00C148B7" w:rsidRPr="00635CC9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="00C148B7" w:rsidRPr="00635CC9">
        <w:rPr>
          <w:rFonts w:ascii="Times New Roman" w:hAnsi="Times New Roman" w:cs="Times New Roman"/>
          <w:sz w:val="24"/>
          <w:szCs w:val="24"/>
        </w:rPr>
        <w:t xml:space="preserve"> Mitchell.</w:t>
      </w:r>
    </w:p>
    <w:p w14:paraId="0373B9B2" w14:textId="09A78974" w:rsidR="00C148B7" w:rsidRPr="00635CC9" w:rsidRDefault="00C148B7" w:rsidP="00CB191D">
      <w:pPr>
        <w:pStyle w:val="NoSpacing"/>
        <w:ind w:left="379"/>
        <w:rPr>
          <w:rFonts w:ascii="Times New Roman" w:hAnsi="Times New Roman" w:cs="Times New Roman"/>
          <w:sz w:val="24"/>
          <w:szCs w:val="24"/>
        </w:rPr>
      </w:pPr>
    </w:p>
    <w:p w14:paraId="7B50EBEC" w14:textId="2D462762" w:rsidR="00C148B7" w:rsidRPr="00635CC9" w:rsidRDefault="00C148B7" w:rsidP="00CB191D">
      <w:pPr>
        <w:pStyle w:val="NoSpacing"/>
        <w:ind w:left="379"/>
        <w:rPr>
          <w:rFonts w:ascii="Times New Roman" w:hAnsi="Times New Roman" w:cs="Times New Roman"/>
          <w:sz w:val="24"/>
          <w:szCs w:val="24"/>
        </w:rPr>
      </w:pPr>
      <w:r w:rsidRPr="00635CC9">
        <w:rPr>
          <w:rFonts w:ascii="Times New Roman" w:hAnsi="Times New Roman" w:cs="Times New Roman"/>
          <w:sz w:val="24"/>
          <w:szCs w:val="24"/>
        </w:rPr>
        <w:t xml:space="preserve">Motion made by Phyllis Drummond, seconded by Rick Baird to approve the purchase of 3 Kubota Zero Turn mowers for the Public Works Department.  Motion was unanimously approved and so declared by Mayor Pro </w:t>
      </w:r>
      <w:proofErr w:type="spellStart"/>
      <w:r w:rsidRPr="00635CC9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Pr="00635CC9">
        <w:rPr>
          <w:rFonts w:ascii="Times New Roman" w:hAnsi="Times New Roman" w:cs="Times New Roman"/>
          <w:sz w:val="24"/>
          <w:szCs w:val="24"/>
        </w:rPr>
        <w:t xml:space="preserve"> Mitchell.</w:t>
      </w:r>
    </w:p>
    <w:p w14:paraId="7761938B" w14:textId="75663D7E" w:rsidR="00C148B7" w:rsidRPr="00635CC9" w:rsidRDefault="00C148B7" w:rsidP="00CB191D">
      <w:pPr>
        <w:pStyle w:val="NoSpacing"/>
        <w:ind w:left="379"/>
        <w:rPr>
          <w:rFonts w:ascii="Times New Roman" w:hAnsi="Times New Roman" w:cs="Times New Roman"/>
          <w:sz w:val="24"/>
          <w:szCs w:val="24"/>
        </w:rPr>
      </w:pPr>
    </w:p>
    <w:p w14:paraId="3794BAE9" w14:textId="77777777" w:rsidR="00C148B7" w:rsidRDefault="00C148B7" w:rsidP="00C148B7">
      <w:pPr>
        <w:spacing w:after="266" w:line="249" w:lineRule="auto"/>
        <w:ind w:left="389" w:right="192" w:hanging="10"/>
        <w:rPr>
          <w:rFonts w:ascii="Times New Roman" w:hAnsi="Times New Roman" w:cs="Times New Roman"/>
          <w:sz w:val="24"/>
          <w:szCs w:val="24"/>
        </w:rPr>
      </w:pPr>
    </w:p>
    <w:p w14:paraId="5D5660BD" w14:textId="0221A115" w:rsidR="00C148B7" w:rsidRPr="00B052F5" w:rsidRDefault="00C148B7" w:rsidP="00C148B7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3/4</w:t>
      </w:r>
      <w:r w:rsidRPr="00090205">
        <w:rPr>
          <w:rFonts w:ascii="Times New Roman" w:hAnsi="Times New Roman" w:cs="Times New Roman"/>
          <w:sz w:val="24"/>
          <w:szCs w:val="24"/>
        </w:rPr>
        <w:t>/24 City Council Minutes Page 2</w:t>
      </w:r>
    </w:p>
    <w:p w14:paraId="6E5210AB" w14:textId="77777777" w:rsidR="00C148B7" w:rsidRDefault="00C148B7" w:rsidP="00CB191D">
      <w:pPr>
        <w:pStyle w:val="NoSpacing"/>
        <w:ind w:left="379"/>
        <w:rPr>
          <w:rFonts w:ascii="Times New Roman" w:hAnsi="Times New Roman" w:cs="Times New Roman"/>
        </w:rPr>
      </w:pPr>
    </w:p>
    <w:p w14:paraId="3542EAF4" w14:textId="105FB7E6" w:rsidR="00C148B7" w:rsidRPr="00635CC9" w:rsidRDefault="00C148B7" w:rsidP="00635CC9">
      <w:pPr>
        <w:pStyle w:val="NoSpacing"/>
        <w:ind w:left="379"/>
        <w:rPr>
          <w:rFonts w:ascii="Times New Roman" w:hAnsi="Times New Roman" w:cs="Times New Roman"/>
          <w:sz w:val="24"/>
          <w:szCs w:val="24"/>
        </w:rPr>
      </w:pPr>
      <w:r w:rsidRPr="00635CC9">
        <w:rPr>
          <w:rFonts w:ascii="Times New Roman" w:hAnsi="Times New Roman" w:cs="Times New Roman"/>
          <w:sz w:val="24"/>
          <w:szCs w:val="24"/>
        </w:rPr>
        <w:t>Motion made by Rick Baird, seconded by Phyllis Drummond to have the staff</w:t>
      </w:r>
      <w:r w:rsidR="00D375D9" w:rsidRPr="00635CC9">
        <w:rPr>
          <w:rFonts w:ascii="Times New Roman" w:hAnsi="Times New Roman" w:cs="Times New Roman"/>
          <w:sz w:val="24"/>
          <w:szCs w:val="24"/>
        </w:rPr>
        <w:t xml:space="preserve"> from Public Works</w:t>
      </w:r>
      <w:r w:rsidRPr="00635CC9">
        <w:rPr>
          <w:rFonts w:ascii="Times New Roman" w:hAnsi="Times New Roman" w:cs="Times New Roman"/>
          <w:sz w:val="24"/>
          <w:szCs w:val="24"/>
        </w:rPr>
        <w:t xml:space="preserve">, move the existing fence from the east side of the </w:t>
      </w:r>
      <w:proofErr w:type="spellStart"/>
      <w:r w:rsidRPr="00635CC9">
        <w:rPr>
          <w:rFonts w:ascii="Times New Roman" w:hAnsi="Times New Roman" w:cs="Times New Roman"/>
          <w:sz w:val="24"/>
          <w:szCs w:val="24"/>
        </w:rPr>
        <w:t>Woodbie</w:t>
      </w:r>
      <w:proofErr w:type="spellEnd"/>
      <w:r w:rsidRPr="00635CC9">
        <w:rPr>
          <w:rFonts w:ascii="Times New Roman" w:hAnsi="Times New Roman" w:cs="Times New Roman"/>
          <w:sz w:val="24"/>
          <w:szCs w:val="24"/>
        </w:rPr>
        <w:t xml:space="preserve"> Public Library to the west side of the library.</w:t>
      </w:r>
      <w:r w:rsidR="00635CC9">
        <w:rPr>
          <w:rFonts w:ascii="Times New Roman" w:hAnsi="Times New Roman" w:cs="Times New Roman"/>
          <w:sz w:val="24"/>
          <w:szCs w:val="24"/>
        </w:rPr>
        <w:t xml:space="preserve"> </w:t>
      </w:r>
      <w:r w:rsidRPr="00635CC9">
        <w:rPr>
          <w:rFonts w:ascii="Times New Roman" w:hAnsi="Times New Roman" w:cs="Times New Roman"/>
          <w:sz w:val="24"/>
          <w:szCs w:val="24"/>
        </w:rPr>
        <w:t xml:space="preserve">Motion was unanimously approved and so declared by Mayor Pro </w:t>
      </w:r>
      <w:proofErr w:type="spellStart"/>
      <w:r w:rsidRPr="00635CC9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Pr="00635CC9">
        <w:rPr>
          <w:rFonts w:ascii="Times New Roman" w:hAnsi="Times New Roman" w:cs="Times New Roman"/>
          <w:sz w:val="24"/>
          <w:szCs w:val="24"/>
        </w:rPr>
        <w:t xml:space="preserve"> Mitchell.</w:t>
      </w:r>
    </w:p>
    <w:p w14:paraId="47D15A29" w14:textId="457CBA2D" w:rsidR="00C148B7" w:rsidRPr="00635CC9" w:rsidRDefault="00C148B7" w:rsidP="00CB191D">
      <w:pPr>
        <w:pStyle w:val="NoSpacing"/>
        <w:ind w:left="379"/>
        <w:rPr>
          <w:rFonts w:ascii="Times New Roman" w:hAnsi="Times New Roman" w:cs="Times New Roman"/>
          <w:sz w:val="24"/>
          <w:szCs w:val="24"/>
        </w:rPr>
      </w:pPr>
    </w:p>
    <w:p w14:paraId="5F07ADA0" w14:textId="079E0CAA" w:rsidR="008E249C" w:rsidRPr="00635CC9" w:rsidRDefault="008E249C" w:rsidP="00D375D9">
      <w:pPr>
        <w:ind w:left="379"/>
        <w:rPr>
          <w:rFonts w:ascii="Times New Roman" w:hAnsi="Times New Roman" w:cs="Times New Roman"/>
          <w:sz w:val="24"/>
          <w:szCs w:val="24"/>
        </w:rPr>
      </w:pPr>
      <w:r w:rsidRPr="00635CC9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D375D9" w:rsidRPr="00635CC9">
        <w:rPr>
          <w:rFonts w:ascii="Times New Roman" w:hAnsi="Times New Roman" w:cs="Times New Roman"/>
          <w:sz w:val="24"/>
          <w:szCs w:val="24"/>
        </w:rPr>
        <w:t>Rick Baird</w:t>
      </w:r>
      <w:r w:rsidRPr="00635CC9">
        <w:rPr>
          <w:rFonts w:ascii="Times New Roman" w:hAnsi="Times New Roman" w:cs="Times New Roman"/>
          <w:sz w:val="24"/>
          <w:szCs w:val="24"/>
        </w:rPr>
        <w:t>, seconded by</w:t>
      </w:r>
      <w:r w:rsidR="00104C65" w:rsidRPr="00635CC9">
        <w:rPr>
          <w:rFonts w:ascii="Times New Roman" w:hAnsi="Times New Roman" w:cs="Times New Roman"/>
          <w:sz w:val="24"/>
          <w:szCs w:val="24"/>
        </w:rPr>
        <w:t xml:space="preserve"> </w:t>
      </w:r>
      <w:r w:rsidR="00D375D9" w:rsidRPr="00635CC9">
        <w:rPr>
          <w:rFonts w:ascii="Times New Roman" w:hAnsi="Times New Roman" w:cs="Times New Roman"/>
          <w:sz w:val="24"/>
          <w:szCs w:val="24"/>
        </w:rPr>
        <w:t>Phyllis Drummond</w:t>
      </w:r>
      <w:r w:rsidR="00104C65" w:rsidRPr="00635CC9">
        <w:rPr>
          <w:rFonts w:ascii="Times New Roman" w:hAnsi="Times New Roman" w:cs="Times New Roman"/>
          <w:sz w:val="24"/>
          <w:szCs w:val="24"/>
        </w:rPr>
        <w:t xml:space="preserve"> </w:t>
      </w:r>
      <w:r w:rsidRPr="00635CC9">
        <w:rPr>
          <w:rFonts w:ascii="Times New Roman" w:hAnsi="Times New Roman" w:cs="Times New Roman"/>
          <w:sz w:val="24"/>
          <w:szCs w:val="24"/>
        </w:rPr>
        <w:t>to go into Executive Session.  Motion was unanimously approved and so declared by Mayor</w:t>
      </w:r>
      <w:r w:rsidR="00D375D9" w:rsidRPr="00635CC9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D375D9" w:rsidRPr="00635CC9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="00D375D9" w:rsidRPr="00635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5D9" w:rsidRPr="00635CC9">
        <w:rPr>
          <w:rFonts w:ascii="Times New Roman" w:hAnsi="Times New Roman" w:cs="Times New Roman"/>
          <w:sz w:val="24"/>
          <w:szCs w:val="24"/>
        </w:rPr>
        <w:t>MItchell</w:t>
      </w:r>
      <w:proofErr w:type="spellEnd"/>
      <w:r w:rsidRPr="00635CC9">
        <w:rPr>
          <w:rFonts w:ascii="Times New Roman" w:hAnsi="Times New Roman" w:cs="Times New Roman"/>
          <w:sz w:val="24"/>
          <w:szCs w:val="24"/>
        </w:rPr>
        <w:t>.</w:t>
      </w:r>
    </w:p>
    <w:p w14:paraId="6FDB4677" w14:textId="72A173BB" w:rsidR="008E249C" w:rsidRPr="00635CC9" w:rsidRDefault="008E249C" w:rsidP="00C27BCB">
      <w:pPr>
        <w:ind w:left="379" w:firstLine="21"/>
        <w:rPr>
          <w:rFonts w:ascii="Times New Roman" w:hAnsi="Times New Roman" w:cs="Times New Roman"/>
          <w:sz w:val="24"/>
          <w:szCs w:val="24"/>
        </w:rPr>
      </w:pPr>
      <w:r w:rsidRPr="00635CC9">
        <w:rPr>
          <w:rFonts w:ascii="Times New Roman" w:hAnsi="Times New Roman" w:cs="Times New Roman"/>
          <w:sz w:val="24"/>
          <w:szCs w:val="24"/>
        </w:rPr>
        <w:t>The Executive Session convened at 7:</w:t>
      </w:r>
      <w:r w:rsidR="00104C65" w:rsidRPr="00635CC9">
        <w:rPr>
          <w:rFonts w:ascii="Times New Roman" w:hAnsi="Times New Roman" w:cs="Times New Roman"/>
          <w:sz w:val="24"/>
          <w:szCs w:val="24"/>
        </w:rPr>
        <w:t>1</w:t>
      </w:r>
      <w:r w:rsidR="00D375D9" w:rsidRPr="00635CC9">
        <w:rPr>
          <w:rFonts w:ascii="Times New Roman" w:hAnsi="Times New Roman" w:cs="Times New Roman"/>
          <w:sz w:val="24"/>
          <w:szCs w:val="24"/>
        </w:rPr>
        <w:t>3</w:t>
      </w:r>
      <w:r w:rsidRPr="00635CC9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36E1D381" w14:textId="71BE4760" w:rsidR="00D375D9" w:rsidRPr="00635CC9" w:rsidRDefault="00D375D9" w:rsidP="00C27BCB">
      <w:pPr>
        <w:ind w:left="379" w:firstLine="21"/>
        <w:rPr>
          <w:rFonts w:ascii="Times New Roman" w:hAnsi="Times New Roman" w:cs="Times New Roman"/>
          <w:sz w:val="24"/>
          <w:szCs w:val="24"/>
        </w:rPr>
      </w:pPr>
      <w:r w:rsidRPr="00635CC9">
        <w:rPr>
          <w:rFonts w:ascii="Times New Roman" w:hAnsi="Times New Roman" w:cs="Times New Roman"/>
          <w:sz w:val="24"/>
          <w:szCs w:val="24"/>
        </w:rPr>
        <w:t xml:space="preserve">Darren Harper from </w:t>
      </w:r>
      <w:r w:rsidR="000E46AC" w:rsidRPr="00635CC9">
        <w:rPr>
          <w:rFonts w:ascii="Times New Roman" w:hAnsi="Times New Roman" w:cs="Times New Roman"/>
          <w:sz w:val="24"/>
          <w:szCs w:val="24"/>
        </w:rPr>
        <w:t>Camden County Joint Development Authority joined the Executive Session for Contracts.</w:t>
      </w:r>
    </w:p>
    <w:p w14:paraId="2BC519EC" w14:textId="431EBD8F" w:rsidR="000E46AC" w:rsidRPr="00635CC9" w:rsidRDefault="00DF6DEE" w:rsidP="00C27BCB">
      <w:pPr>
        <w:ind w:left="379" w:firstLine="21"/>
        <w:rPr>
          <w:rFonts w:ascii="Times New Roman" w:hAnsi="Times New Roman" w:cs="Times New Roman"/>
          <w:sz w:val="24"/>
          <w:szCs w:val="24"/>
        </w:rPr>
      </w:pPr>
      <w:r w:rsidRPr="00635CC9">
        <w:rPr>
          <w:rFonts w:ascii="Times New Roman" w:hAnsi="Times New Roman" w:cs="Times New Roman"/>
          <w:sz w:val="24"/>
          <w:szCs w:val="24"/>
        </w:rPr>
        <w:t>Motion made by Phyllis Drummond, seconded by Rick Baird</w:t>
      </w:r>
      <w:r w:rsidR="00635CC9">
        <w:rPr>
          <w:rFonts w:ascii="Times New Roman" w:hAnsi="Times New Roman" w:cs="Times New Roman"/>
          <w:sz w:val="24"/>
          <w:szCs w:val="24"/>
        </w:rPr>
        <w:t xml:space="preserve"> </w:t>
      </w:r>
      <w:r w:rsidR="00841F2E" w:rsidRPr="00635CC9">
        <w:rPr>
          <w:rFonts w:ascii="Times New Roman" w:hAnsi="Times New Roman" w:cs="Times New Roman"/>
          <w:sz w:val="24"/>
          <w:szCs w:val="24"/>
        </w:rPr>
        <w:t xml:space="preserve">to reconvene the Regular Meeting.  Motion was unanimously approved and so declared by Mayor Pro </w:t>
      </w:r>
      <w:proofErr w:type="spellStart"/>
      <w:r w:rsidR="00841F2E" w:rsidRPr="00635CC9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="00841F2E" w:rsidRPr="00635CC9">
        <w:rPr>
          <w:rFonts w:ascii="Times New Roman" w:hAnsi="Times New Roman" w:cs="Times New Roman"/>
          <w:sz w:val="24"/>
          <w:szCs w:val="24"/>
        </w:rPr>
        <w:t xml:space="preserve"> Mitchell.</w:t>
      </w:r>
    </w:p>
    <w:p w14:paraId="5A6E0491" w14:textId="75F0D7EB" w:rsidR="00115BA4" w:rsidRPr="00635CC9" w:rsidRDefault="00115BA4" w:rsidP="00841F2E">
      <w:pPr>
        <w:ind w:left="379" w:firstLine="21"/>
        <w:rPr>
          <w:rFonts w:ascii="Times New Roman" w:hAnsi="Times New Roman" w:cs="Times New Roman"/>
          <w:sz w:val="24"/>
          <w:szCs w:val="24"/>
        </w:rPr>
      </w:pPr>
      <w:r w:rsidRPr="00635CC9">
        <w:rPr>
          <w:rFonts w:ascii="Times New Roman" w:hAnsi="Times New Roman" w:cs="Times New Roman"/>
          <w:sz w:val="24"/>
          <w:szCs w:val="24"/>
        </w:rPr>
        <w:t xml:space="preserve">The Regular Meeting reconvened at </w:t>
      </w:r>
      <w:r w:rsidR="00841F2E" w:rsidRPr="00635CC9">
        <w:rPr>
          <w:rFonts w:ascii="Times New Roman" w:hAnsi="Times New Roman" w:cs="Times New Roman"/>
          <w:sz w:val="24"/>
          <w:szCs w:val="24"/>
        </w:rPr>
        <w:t>7:4</w:t>
      </w:r>
      <w:r w:rsidR="0064345B" w:rsidRPr="00635CC9">
        <w:rPr>
          <w:rFonts w:ascii="Times New Roman" w:hAnsi="Times New Roman" w:cs="Times New Roman"/>
          <w:sz w:val="24"/>
          <w:szCs w:val="24"/>
        </w:rPr>
        <w:t xml:space="preserve">2 </w:t>
      </w:r>
      <w:r w:rsidR="00841F2E" w:rsidRPr="00635CC9">
        <w:rPr>
          <w:rFonts w:ascii="Times New Roman" w:hAnsi="Times New Roman" w:cs="Times New Roman"/>
          <w:sz w:val="24"/>
          <w:szCs w:val="24"/>
        </w:rPr>
        <w:t>p.m.</w:t>
      </w:r>
    </w:p>
    <w:p w14:paraId="46E462FD" w14:textId="2B541A48" w:rsidR="00115BA4" w:rsidRPr="00635CC9" w:rsidRDefault="00115BA4" w:rsidP="00C27BCB">
      <w:pPr>
        <w:ind w:left="379" w:firstLine="21"/>
        <w:rPr>
          <w:rFonts w:ascii="Times New Roman" w:hAnsi="Times New Roman" w:cs="Times New Roman"/>
          <w:sz w:val="24"/>
          <w:szCs w:val="24"/>
        </w:rPr>
      </w:pPr>
      <w:r w:rsidRPr="00635CC9">
        <w:rPr>
          <w:rFonts w:ascii="Times New Roman" w:hAnsi="Times New Roman" w:cs="Times New Roman"/>
          <w:sz w:val="24"/>
          <w:szCs w:val="24"/>
        </w:rPr>
        <w:t xml:space="preserve">Mayor </w:t>
      </w:r>
      <w:r w:rsidR="0064345B" w:rsidRPr="00635CC9"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 w:rsidR="0064345B" w:rsidRPr="00635CC9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="0064345B" w:rsidRPr="00635CC9">
        <w:rPr>
          <w:rFonts w:ascii="Times New Roman" w:hAnsi="Times New Roman" w:cs="Times New Roman"/>
          <w:sz w:val="24"/>
          <w:szCs w:val="24"/>
        </w:rPr>
        <w:t xml:space="preserve"> Mitchell</w:t>
      </w:r>
      <w:r w:rsidRPr="00635CC9">
        <w:rPr>
          <w:rFonts w:ascii="Times New Roman" w:hAnsi="Times New Roman" w:cs="Times New Roman"/>
          <w:sz w:val="24"/>
          <w:szCs w:val="24"/>
        </w:rPr>
        <w:t xml:space="preserve"> advised that during Executive Session, there were no votes taken and no decisions made regarding</w:t>
      </w:r>
      <w:r w:rsidR="00104C65" w:rsidRPr="00635CC9">
        <w:rPr>
          <w:rFonts w:ascii="Times New Roman" w:hAnsi="Times New Roman" w:cs="Times New Roman"/>
          <w:sz w:val="24"/>
          <w:szCs w:val="24"/>
        </w:rPr>
        <w:t xml:space="preserve"> Litigation</w:t>
      </w:r>
      <w:r w:rsidR="0064345B" w:rsidRPr="00635CC9">
        <w:rPr>
          <w:rFonts w:ascii="Times New Roman" w:hAnsi="Times New Roman" w:cs="Times New Roman"/>
          <w:sz w:val="24"/>
          <w:szCs w:val="24"/>
        </w:rPr>
        <w:t xml:space="preserve"> or Contracts.</w:t>
      </w:r>
    </w:p>
    <w:p w14:paraId="71147D03" w14:textId="170F59AB" w:rsidR="0021264D" w:rsidRPr="00635CC9" w:rsidRDefault="000C1B96" w:rsidP="00090205">
      <w:pPr>
        <w:ind w:left="379"/>
        <w:rPr>
          <w:rFonts w:ascii="Times New Roman" w:hAnsi="Times New Roman" w:cs="Times New Roman"/>
          <w:sz w:val="24"/>
          <w:szCs w:val="24"/>
        </w:rPr>
      </w:pPr>
      <w:r w:rsidRPr="00635CC9">
        <w:rPr>
          <w:rFonts w:ascii="Times New Roman" w:hAnsi="Times New Roman" w:cs="Times New Roman"/>
          <w:sz w:val="24"/>
          <w:szCs w:val="24"/>
        </w:rPr>
        <w:t xml:space="preserve">The Meeting adjourned at </w:t>
      </w:r>
      <w:r w:rsidR="0064345B" w:rsidRPr="00635CC9">
        <w:rPr>
          <w:rFonts w:ascii="Times New Roman" w:hAnsi="Times New Roman" w:cs="Times New Roman"/>
          <w:sz w:val="24"/>
          <w:szCs w:val="24"/>
        </w:rPr>
        <w:t xml:space="preserve">7:43 </w:t>
      </w:r>
      <w:r w:rsidR="0034390B" w:rsidRPr="00635CC9">
        <w:rPr>
          <w:rFonts w:ascii="Times New Roman" w:hAnsi="Times New Roman" w:cs="Times New Roman"/>
          <w:sz w:val="24"/>
          <w:szCs w:val="24"/>
        </w:rPr>
        <w:t>p.m.</w:t>
      </w:r>
    </w:p>
    <w:p w14:paraId="3FAD608D" w14:textId="2C623D74" w:rsidR="00E33626" w:rsidRDefault="00E33626" w:rsidP="00AD57A1">
      <w:pPr>
        <w:pStyle w:val="NoSpacing"/>
        <w:ind w:left="5040" w:firstLine="720"/>
      </w:pPr>
      <w:r>
        <w:t>___________________________</w:t>
      </w:r>
    </w:p>
    <w:p w14:paraId="217A70BE" w14:textId="1575599D" w:rsidR="00E33626" w:rsidRPr="00AF33FA" w:rsidRDefault="00E33626" w:rsidP="00AF33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 w:rsidR="00AF33FA">
        <w:tab/>
      </w:r>
      <w:r w:rsidR="00AF33FA">
        <w:tab/>
      </w:r>
      <w:r w:rsidR="00AF33FA">
        <w:tab/>
      </w:r>
      <w:r w:rsidR="00AF33FA">
        <w:tab/>
      </w:r>
      <w:r w:rsidR="00AF33FA">
        <w:tab/>
      </w:r>
      <w:r w:rsidR="00AF33FA">
        <w:tab/>
      </w:r>
      <w:r w:rsidR="006E2F6C">
        <w:rPr>
          <w:rFonts w:ascii="Times New Roman" w:hAnsi="Times New Roman" w:cs="Times New Roman"/>
          <w:sz w:val="24"/>
          <w:szCs w:val="24"/>
        </w:rPr>
        <w:tab/>
        <w:t>Louise Mitchell</w:t>
      </w:r>
    </w:p>
    <w:p w14:paraId="42BB572F" w14:textId="40BFFD7C" w:rsidR="00E33626" w:rsidRPr="00AF33FA" w:rsidRDefault="00E33626" w:rsidP="00090205">
      <w:pPr>
        <w:spacing w:after="266" w:line="249" w:lineRule="auto"/>
        <w:ind w:left="5040" w:right="192" w:firstLine="720"/>
        <w:rPr>
          <w:rFonts w:ascii="Times New Roman" w:hAnsi="Times New Roman" w:cs="Times New Roman"/>
          <w:sz w:val="24"/>
          <w:szCs w:val="24"/>
        </w:rPr>
      </w:pPr>
      <w:r w:rsidRPr="00AF33FA">
        <w:rPr>
          <w:rFonts w:ascii="Times New Roman" w:hAnsi="Times New Roman" w:cs="Times New Roman"/>
          <w:sz w:val="24"/>
          <w:szCs w:val="24"/>
        </w:rPr>
        <w:t>Mayor</w:t>
      </w:r>
      <w:r w:rsidR="006E2F6C">
        <w:rPr>
          <w:rFonts w:ascii="Times New Roman" w:hAnsi="Times New Roman" w:cs="Times New Roman"/>
          <w:sz w:val="24"/>
          <w:szCs w:val="24"/>
        </w:rPr>
        <w:t xml:space="preserve"> Pro-</w:t>
      </w:r>
      <w:proofErr w:type="spellStart"/>
      <w:r w:rsidR="006E2F6C">
        <w:rPr>
          <w:rFonts w:ascii="Times New Roman" w:hAnsi="Times New Roman" w:cs="Times New Roman"/>
          <w:sz w:val="24"/>
          <w:szCs w:val="24"/>
        </w:rPr>
        <w:t>Tem</w:t>
      </w:r>
      <w:bookmarkStart w:id="0" w:name="_GoBack"/>
      <w:bookmarkEnd w:id="0"/>
      <w:proofErr w:type="spellEnd"/>
    </w:p>
    <w:p w14:paraId="75E16106" w14:textId="52094334" w:rsidR="00A70CB1" w:rsidRDefault="00A70CB1" w:rsidP="00A70C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 _____________________________</w:t>
      </w:r>
    </w:p>
    <w:p w14:paraId="6E339810" w14:textId="77777777" w:rsidR="00090205" w:rsidRDefault="00A70CB1" w:rsidP="00A70C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Elaine J. Koch</w:t>
      </w:r>
    </w:p>
    <w:p w14:paraId="30B8CAF9" w14:textId="59CB7AD1" w:rsidR="00A70CB1" w:rsidRPr="00A70CB1" w:rsidRDefault="00090205" w:rsidP="0009020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70CB1">
        <w:rPr>
          <w:rFonts w:ascii="Times New Roman" w:hAnsi="Times New Roman" w:cs="Times New Roman"/>
          <w:sz w:val="24"/>
          <w:szCs w:val="24"/>
        </w:rPr>
        <w:t>ity Clerk</w:t>
      </w:r>
    </w:p>
    <w:sectPr w:rsidR="00A70CB1" w:rsidRPr="00A70CB1" w:rsidSect="00115BA4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CC"/>
    <w:rsid w:val="00000F04"/>
    <w:rsid w:val="0001190D"/>
    <w:rsid w:val="00036457"/>
    <w:rsid w:val="0007378C"/>
    <w:rsid w:val="0008543A"/>
    <w:rsid w:val="000900AF"/>
    <w:rsid w:val="00090205"/>
    <w:rsid w:val="00096550"/>
    <w:rsid w:val="00096EDD"/>
    <w:rsid w:val="000A099F"/>
    <w:rsid w:val="000A49BF"/>
    <w:rsid w:val="000A4C40"/>
    <w:rsid w:val="000B3156"/>
    <w:rsid w:val="000B65B1"/>
    <w:rsid w:val="000C1B96"/>
    <w:rsid w:val="000C7929"/>
    <w:rsid w:val="000C7E6F"/>
    <w:rsid w:val="000E46AC"/>
    <w:rsid w:val="000F0672"/>
    <w:rsid w:val="00104C65"/>
    <w:rsid w:val="00107812"/>
    <w:rsid w:val="00112EBB"/>
    <w:rsid w:val="00115BA4"/>
    <w:rsid w:val="00151373"/>
    <w:rsid w:val="0017707C"/>
    <w:rsid w:val="00195CC0"/>
    <w:rsid w:val="001A01E3"/>
    <w:rsid w:val="001A2948"/>
    <w:rsid w:val="001A7E1E"/>
    <w:rsid w:val="001C5AAD"/>
    <w:rsid w:val="001E2A17"/>
    <w:rsid w:val="001E4EB6"/>
    <w:rsid w:val="002009D0"/>
    <w:rsid w:val="0021264D"/>
    <w:rsid w:val="00215060"/>
    <w:rsid w:val="00216574"/>
    <w:rsid w:val="00235F86"/>
    <w:rsid w:val="0026541C"/>
    <w:rsid w:val="00276E22"/>
    <w:rsid w:val="002925B3"/>
    <w:rsid w:val="002B2FCB"/>
    <w:rsid w:val="002C0D89"/>
    <w:rsid w:val="002D0140"/>
    <w:rsid w:val="002D1BE7"/>
    <w:rsid w:val="002D678F"/>
    <w:rsid w:val="002E03D5"/>
    <w:rsid w:val="002E3379"/>
    <w:rsid w:val="00304488"/>
    <w:rsid w:val="00315012"/>
    <w:rsid w:val="003167A1"/>
    <w:rsid w:val="00316CD7"/>
    <w:rsid w:val="0034390B"/>
    <w:rsid w:val="00344BF4"/>
    <w:rsid w:val="003611D2"/>
    <w:rsid w:val="003631DE"/>
    <w:rsid w:val="003739E8"/>
    <w:rsid w:val="00386C6D"/>
    <w:rsid w:val="00387F83"/>
    <w:rsid w:val="003A462B"/>
    <w:rsid w:val="003B3C93"/>
    <w:rsid w:val="003B6B0A"/>
    <w:rsid w:val="003C2F73"/>
    <w:rsid w:val="00414920"/>
    <w:rsid w:val="00431B05"/>
    <w:rsid w:val="004639BC"/>
    <w:rsid w:val="0046765E"/>
    <w:rsid w:val="004924CC"/>
    <w:rsid w:val="004B0A97"/>
    <w:rsid w:val="004B1075"/>
    <w:rsid w:val="004B2896"/>
    <w:rsid w:val="004B61F5"/>
    <w:rsid w:val="004C2CA5"/>
    <w:rsid w:val="004C5AAC"/>
    <w:rsid w:val="004D1CA0"/>
    <w:rsid w:val="004D5CEC"/>
    <w:rsid w:val="004F43DC"/>
    <w:rsid w:val="00511B43"/>
    <w:rsid w:val="00522493"/>
    <w:rsid w:val="00533CC2"/>
    <w:rsid w:val="005529F6"/>
    <w:rsid w:val="00560613"/>
    <w:rsid w:val="00584B85"/>
    <w:rsid w:val="0059797E"/>
    <w:rsid w:val="005B3845"/>
    <w:rsid w:val="005C0337"/>
    <w:rsid w:val="005D05BE"/>
    <w:rsid w:val="005D5FB8"/>
    <w:rsid w:val="005E38A2"/>
    <w:rsid w:val="005E54CB"/>
    <w:rsid w:val="005E6DC8"/>
    <w:rsid w:val="005F56EC"/>
    <w:rsid w:val="005F73AF"/>
    <w:rsid w:val="0061390A"/>
    <w:rsid w:val="0061714E"/>
    <w:rsid w:val="00617567"/>
    <w:rsid w:val="00620217"/>
    <w:rsid w:val="00635CC9"/>
    <w:rsid w:val="0064345B"/>
    <w:rsid w:val="0064437B"/>
    <w:rsid w:val="006519BD"/>
    <w:rsid w:val="00656B12"/>
    <w:rsid w:val="00664EF3"/>
    <w:rsid w:val="00671222"/>
    <w:rsid w:val="00674D64"/>
    <w:rsid w:val="00680523"/>
    <w:rsid w:val="00684FFC"/>
    <w:rsid w:val="00686E23"/>
    <w:rsid w:val="00691E97"/>
    <w:rsid w:val="00696B72"/>
    <w:rsid w:val="006C26FD"/>
    <w:rsid w:val="006E2F6C"/>
    <w:rsid w:val="00700E85"/>
    <w:rsid w:val="00706EAC"/>
    <w:rsid w:val="00723F9F"/>
    <w:rsid w:val="00731E9E"/>
    <w:rsid w:val="007441C1"/>
    <w:rsid w:val="00765680"/>
    <w:rsid w:val="007A14FF"/>
    <w:rsid w:val="007B12AE"/>
    <w:rsid w:val="007B1AFF"/>
    <w:rsid w:val="007B41E7"/>
    <w:rsid w:val="007C66F1"/>
    <w:rsid w:val="007D2CDB"/>
    <w:rsid w:val="007E2430"/>
    <w:rsid w:val="007E47E2"/>
    <w:rsid w:val="007F0C0D"/>
    <w:rsid w:val="0082616C"/>
    <w:rsid w:val="00841F2E"/>
    <w:rsid w:val="00863683"/>
    <w:rsid w:val="00890BC0"/>
    <w:rsid w:val="008A4EFF"/>
    <w:rsid w:val="008B0827"/>
    <w:rsid w:val="008D21EC"/>
    <w:rsid w:val="008D4AF1"/>
    <w:rsid w:val="008E249C"/>
    <w:rsid w:val="008E6567"/>
    <w:rsid w:val="008F0AD0"/>
    <w:rsid w:val="00923AB8"/>
    <w:rsid w:val="00951787"/>
    <w:rsid w:val="0095257E"/>
    <w:rsid w:val="00957393"/>
    <w:rsid w:val="00962A31"/>
    <w:rsid w:val="00966F0C"/>
    <w:rsid w:val="009749EA"/>
    <w:rsid w:val="009A7784"/>
    <w:rsid w:val="009B7AFB"/>
    <w:rsid w:val="009C2804"/>
    <w:rsid w:val="009D02B4"/>
    <w:rsid w:val="009D21DC"/>
    <w:rsid w:val="009D6D35"/>
    <w:rsid w:val="009E49B6"/>
    <w:rsid w:val="009F30FC"/>
    <w:rsid w:val="009F4F24"/>
    <w:rsid w:val="00A004FD"/>
    <w:rsid w:val="00A16AE1"/>
    <w:rsid w:val="00A2002A"/>
    <w:rsid w:val="00A4771D"/>
    <w:rsid w:val="00A63147"/>
    <w:rsid w:val="00A67716"/>
    <w:rsid w:val="00A70CB1"/>
    <w:rsid w:val="00A80AA6"/>
    <w:rsid w:val="00A85A36"/>
    <w:rsid w:val="00A95402"/>
    <w:rsid w:val="00AA798D"/>
    <w:rsid w:val="00AA7ABB"/>
    <w:rsid w:val="00AC30A9"/>
    <w:rsid w:val="00AD052D"/>
    <w:rsid w:val="00AD57A1"/>
    <w:rsid w:val="00AF33FA"/>
    <w:rsid w:val="00B052F5"/>
    <w:rsid w:val="00B2758E"/>
    <w:rsid w:val="00B32C1B"/>
    <w:rsid w:val="00B33AB5"/>
    <w:rsid w:val="00B47EA1"/>
    <w:rsid w:val="00B53962"/>
    <w:rsid w:val="00B61053"/>
    <w:rsid w:val="00B74DA1"/>
    <w:rsid w:val="00BA1764"/>
    <w:rsid w:val="00BC27F5"/>
    <w:rsid w:val="00BC7254"/>
    <w:rsid w:val="00BD2286"/>
    <w:rsid w:val="00C148B7"/>
    <w:rsid w:val="00C27BCB"/>
    <w:rsid w:val="00C42AF3"/>
    <w:rsid w:val="00C711B4"/>
    <w:rsid w:val="00C7575E"/>
    <w:rsid w:val="00C77CCD"/>
    <w:rsid w:val="00C84B4E"/>
    <w:rsid w:val="00C85427"/>
    <w:rsid w:val="00C91B75"/>
    <w:rsid w:val="00C95A62"/>
    <w:rsid w:val="00CA3F15"/>
    <w:rsid w:val="00CB191D"/>
    <w:rsid w:val="00CF0626"/>
    <w:rsid w:val="00CF3230"/>
    <w:rsid w:val="00CF47B6"/>
    <w:rsid w:val="00D05A17"/>
    <w:rsid w:val="00D12FCB"/>
    <w:rsid w:val="00D347C3"/>
    <w:rsid w:val="00D375D9"/>
    <w:rsid w:val="00D507B8"/>
    <w:rsid w:val="00D66BB6"/>
    <w:rsid w:val="00D70859"/>
    <w:rsid w:val="00D753C4"/>
    <w:rsid w:val="00D766DF"/>
    <w:rsid w:val="00D819A5"/>
    <w:rsid w:val="00D872BE"/>
    <w:rsid w:val="00D90FEC"/>
    <w:rsid w:val="00DB4326"/>
    <w:rsid w:val="00DE6F8C"/>
    <w:rsid w:val="00DF2468"/>
    <w:rsid w:val="00DF5140"/>
    <w:rsid w:val="00DF6DEE"/>
    <w:rsid w:val="00E008CE"/>
    <w:rsid w:val="00E04968"/>
    <w:rsid w:val="00E149E6"/>
    <w:rsid w:val="00E327BD"/>
    <w:rsid w:val="00E33626"/>
    <w:rsid w:val="00E453A1"/>
    <w:rsid w:val="00E47500"/>
    <w:rsid w:val="00E610F4"/>
    <w:rsid w:val="00E973DD"/>
    <w:rsid w:val="00EA0F97"/>
    <w:rsid w:val="00EB7291"/>
    <w:rsid w:val="00EC0B09"/>
    <w:rsid w:val="00ED014C"/>
    <w:rsid w:val="00ED3323"/>
    <w:rsid w:val="00ED6ADA"/>
    <w:rsid w:val="00EE616F"/>
    <w:rsid w:val="00F07FF1"/>
    <w:rsid w:val="00F31223"/>
    <w:rsid w:val="00F40FE7"/>
    <w:rsid w:val="00F50CA1"/>
    <w:rsid w:val="00F54A57"/>
    <w:rsid w:val="00F95861"/>
    <w:rsid w:val="00FD544D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98F86"/>
  <w15:docId w15:val="{52C87148-4B0E-4D08-B9A1-BAE6E008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FE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A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A CALLED MEETING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CALLED MEETING</dc:title>
  <dc:subject/>
  <dc:creator>Sandy</dc:creator>
  <cp:keywords/>
  <cp:lastModifiedBy>User</cp:lastModifiedBy>
  <cp:revision>6</cp:revision>
  <cp:lastPrinted>2024-05-06T18:46:00Z</cp:lastPrinted>
  <dcterms:created xsi:type="dcterms:W3CDTF">2024-03-14T13:20:00Z</dcterms:created>
  <dcterms:modified xsi:type="dcterms:W3CDTF">2024-05-06T18:47:00Z</dcterms:modified>
</cp:coreProperties>
</file>