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D79E" w14:textId="22F90868" w:rsidR="004924CC" w:rsidRDefault="00AA7ABB">
      <w:pPr>
        <w:spacing w:after="0" w:line="234" w:lineRule="auto"/>
        <w:ind w:left="2308" w:right="211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MINUTES OF THE </w:t>
      </w:r>
      <w:r w:rsidR="00600790">
        <w:rPr>
          <w:rFonts w:ascii="Times New Roman" w:eastAsia="Times New Roman" w:hAnsi="Times New Roman" w:cs="Times New Roman"/>
          <w:b/>
        </w:rPr>
        <w:t>CALLED</w:t>
      </w:r>
      <w:r>
        <w:rPr>
          <w:rFonts w:ascii="Times New Roman" w:eastAsia="Times New Roman" w:hAnsi="Times New Roman" w:cs="Times New Roman"/>
          <w:b/>
        </w:rPr>
        <w:t xml:space="preserve"> MEETING OF THE WOODBINE CITY COUNCIL </w:t>
      </w:r>
    </w:p>
    <w:p w14:paraId="0FA192E1" w14:textId="20DCA807" w:rsidR="004924CC" w:rsidRDefault="00AA7ABB">
      <w:pPr>
        <w:spacing w:after="5"/>
        <w:ind w:left="130"/>
        <w:jc w:val="center"/>
      </w:pPr>
      <w:r>
        <w:rPr>
          <w:rFonts w:ascii="Times New Roman" w:eastAsia="Times New Roman" w:hAnsi="Times New Roman" w:cs="Times New Roman"/>
          <w:b/>
        </w:rPr>
        <w:t xml:space="preserve">November </w:t>
      </w:r>
      <w:r w:rsidR="00600790"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</w:rPr>
        <w:t>, 2021</w:t>
      </w:r>
    </w:p>
    <w:p w14:paraId="448C8A58" w14:textId="77777777" w:rsidR="004924CC" w:rsidRDefault="00AA7ABB">
      <w:pPr>
        <w:spacing w:after="281" w:line="234" w:lineRule="auto"/>
        <w:ind w:left="2308" w:right="2168" w:hanging="10"/>
        <w:jc w:val="center"/>
      </w:pPr>
      <w:r>
        <w:rPr>
          <w:rFonts w:ascii="Times New Roman" w:eastAsia="Times New Roman" w:hAnsi="Times New Roman" w:cs="Times New Roman"/>
          <w:b/>
        </w:rPr>
        <w:t>WOODBINE CITY HALL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A42C2E" w14:textId="21220F2C" w:rsidR="004924CC" w:rsidRDefault="00AA7ABB">
      <w:pPr>
        <w:spacing w:after="266" w:line="249" w:lineRule="auto"/>
        <w:ind w:left="389" w:right="192" w:hanging="10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600790">
        <w:rPr>
          <w:rFonts w:ascii="Times New Roman" w:eastAsia="Times New Roman" w:hAnsi="Times New Roman" w:cs="Times New Roman"/>
          <w:sz w:val="24"/>
        </w:rPr>
        <w:t>call</w:t>
      </w:r>
      <w:r w:rsidR="001F736A">
        <w:rPr>
          <w:rFonts w:ascii="Times New Roman" w:eastAsia="Times New Roman" w:hAnsi="Times New Roman" w:cs="Times New Roman"/>
          <w:sz w:val="24"/>
        </w:rPr>
        <w:t>ed</w:t>
      </w:r>
      <w:r>
        <w:rPr>
          <w:rFonts w:ascii="Times New Roman" w:eastAsia="Times New Roman" w:hAnsi="Times New Roman" w:cs="Times New Roman"/>
          <w:sz w:val="24"/>
        </w:rPr>
        <w:t xml:space="preserve"> meeting of the Woodbine City Council held on November </w:t>
      </w:r>
      <w:r w:rsidR="00600790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>, 2021 was called to order at 6:3</w:t>
      </w:r>
      <w:r w:rsidR="00600790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 xml:space="preserve">p.m. by Mayor Knight, with the following Councilors present via Remote Video Conference: C.C. Higginbotham, Jr., Richard Baird, Louise Mitchell and Phyllis Drummond.  City officials present: City Administrator Samantha Young, City Clerk Elaine Koch. </w:t>
      </w:r>
    </w:p>
    <w:p w14:paraId="5B3FD539" w14:textId="77777777" w:rsidR="004924CC" w:rsidRDefault="00AA7ABB">
      <w:pPr>
        <w:spacing w:after="266" w:line="249" w:lineRule="auto"/>
        <w:ind w:left="389" w:right="192" w:hanging="10"/>
      </w:pPr>
      <w:r>
        <w:rPr>
          <w:rFonts w:ascii="Times New Roman" w:eastAsia="Times New Roman" w:hAnsi="Times New Roman" w:cs="Times New Roman"/>
          <w:sz w:val="24"/>
        </w:rPr>
        <w:t xml:space="preserve">The invocation was led by Mayor Knight. </w:t>
      </w:r>
    </w:p>
    <w:p w14:paraId="3AE3D6DB" w14:textId="77777777" w:rsidR="004924CC" w:rsidRDefault="00AA7ABB">
      <w:pPr>
        <w:spacing w:after="266" w:line="249" w:lineRule="auto"/>
        <w:ind w:left="389" w:right="192" w:hanging="10"/>
      </w:pPr>
      <w:r>
        <w:rPr>
          <w:rFonts w:ascii="Times New Roman" w:eastAsia="Times New Roman" w:hAnsi="Times New Roman" w:cs="Times New Roman"/>
          <w:sz w:val="24"/>
        </w:rPr>
        <w:t xml:space="preserve">The Pledge of Allegiance was led by Mayor Knight. </w:t>
      </w:r>
    </w:p>
    <w:p w14:paraId="6B66403B" w14:textId="5B96A83D" w:rsidR="004924CC" w:rsidRDefault="00AA7ABB">
      <w:pPr>
        <w:spacing w:after="270" w:line="249" w:lineRule="auto"/>
        <w:ind w:left="389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Motion made by C.C. Higginbotham, seconded by </w:t>
      </w:r>
      <w:r w:rsidR="00600790">
        <w:rPr>
          <w:rFonts w:ascii="Times New Roman" w:eastAsia="Times New Roman" w:hAnsi="Times New Roman" w:cs="Times New Roman"/>
          <w:sz w:val="24"/>
        </w:rPr>
        <w:t>Louise Mitchell</w:t>
      </w:r>
      <w:r>
        <w:rPr>
          <w:rFonts w:ascii="Times New Roman" w:eastAsia="Times New Roman" w:hAnsi="Times New Roman" w:cs="Times New Roman"/>
          <w:sz w:val="24"/>
        </w:rPr>
        <w:t xml:space="preserve"> to approve the agenda as </w:t>
      </w:r>
      <w:r w:rsidR="00600790">
        <w:rPr>
          <w:rFonts w:ascii="Times New Roman" w:eastAsia="Times New Roman" w:hAnsi="Times New Roman" w:cs="Times New Roman"/>
          <w:sz w:val="24"/>
        </w:rPr>
        <w:t>presented.</w:t>
      </w:r>
      <w:r>
        <w:rPr>
          <w:rFonts w:ascii="Times New Roman" w:eastAsia="Times New Roman" w:hAnsi="Times New Roman" w:cs="Times New Roman"/>
          <w:sz w:val="24"/>
        </w:rPr>
        <w:t xml:space="preserve">  Motion was unanimously approved and so declared by Mayor Knight.</w:t>
      </w:r>
    </w:p>
    <w:p w14:paraId="4CBB0700" w14:textId="55010731" w:rsidR="004924CC" w:rsidRDefault="00AA7ABB">
      <w:pPr>
        <w:spacing w:after="270" w:line="249" w:lineRule="auto"/>
        <w:ind w:left="389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Motion made by C. C. Higginbotham, seconded by </w:t>
      </w:r>
      <w:r w:rsidR="00600790">
        <w:rPr>
          <w:rFonts w:ascii="Times New Roman" w:eastAsia="Times New Roman" w:hAnsi="Times New Roman" w:cs="Times New Roman"/>
          <w:sz w:val="24"/>
        </w:rPr>
        <w:t>Rick Baird</w:t>
      </w:r>
      <w:r>
        <w:rPr>
          <w:rFonts w:ascii="Times New Roman" w:eastAsia="Times New Roman" w:hAnsi="Times New Roman" w:cs="Times New Roman"/>
          <w:sz w:val="24"/>
        </w:rPr>
        <w:t xml:space="preserve"> to approve the minutes of the </w:t>
      </w:r>
      <w:r w:rsidR="00600790">
        <w:rPr>
          <w:rFonts w:ascii="Times New Roman" w:eastAsia="Times New Roman" w:hAnsi="Times New Roman" w:cs="Times New Roman"/>
          <w:sz w:val="24"/>
        </w:rPr>
        <w:t>November 18</w:t>
      </w:r>
      <w:r>
        <w:rPr>
          <w:rFonts w:ascii="Times New Roman" w:eastAsia="Times New Roman" w:hAnsi="Times New Roman" w:cs="Times New Roman"/>
          <w:sz w:val="24"/>
        </w:rPr>
        <w:t>, 2021 meeting as presented.  Motion was unanimously approved and so declared by Mayor Knight.</w:t>
      </w:r>
    </w:p>
    <w:p w14:paraId="3E0876AC" w14:textId="3974764B" w:rsidR="004924CC" w:rsidRDefault="00AA7ABB">
      <w:pPr>
        <w:spacing w:after="295" w:line="249" w:lineRule="auto"/>
        <w:ind w:left="389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Motion made by </w:t>
      </w:r>
      <w:r w:rsidR="00600790">
        <w:rPr>
          <w:rFonts w:ascii="Times New Roman" w:eastAsia="Times New Roman" w:hAnsi="Times New Roman" w:cs="Times New Roman"/>
          <w:sz w:val="24"/>
        </w:rPr>
        <w:t>Louise Mitchell</w:t>
      </w:r>
      <w:r>
        <w:rPr>
          <w:rFonts w:ascii="Times New Roman" w:eastAsia="Times New Roman" w:hAnsi="Times New Roman" w:cs="Times New Roman"/>
          <w:sz w:val="24"/>
        </w:rPr>
        <w:t xml:space="preserve">, seconded by C.C. Higginbotham to open the Public Hearing for </w:t>
      </w:r>
      <w:r w:rsidR="00600790">
        <w:rPr>
          <w:rFonts w:ascii="Times New Roman" w:eastAsia="Times New Roman" w:hAnsi="Times New Roman" w:cs="Times New Roman"/>
          <w:sz w:val="24"/>
        </w:rPr>
        <w:t>Millage.</w:t>
      </w:r>
      <w:r w:rsidR="008976D1">
        <w:rPr>
          <w:rFonts w:ascii="Times New Roman" w:eastAsia="Times New Roman" w:hAnsi="Times New Roman" w:cs="Times New Roman"/>
          <w:sz w:val="24"/>
        </w:rPr>
        <w:t xml:space="preserve">  Motion was unanimously approved and so declared by Mayor Knight.</w:t>
      </w:r>
    </w:p>
    <w:p w14:paraId="656367C7" w14:textId="3DBCA1DF" w:rsidR="004924CC" w:rsidRDefault="00600790" w:rsidP="00600790">
      <w:pPr>
        <w:pStyle w:val="NoSpacing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AA7ABB">
        <w:rPr>
          <w:rFonts w:ascii="Times New Roman" w:eastAsia="Times New Roman" w:hAnsi="Times New Roman" w:cs="Times New Roman"/>
          <w:sz w:val="24"/>
        </w:rPr>
        <w:t xml:space="preserve">The Public Hearing opened at </w:t>
      </w:r>
      <w:r w:rsidR="008976D1">
        <w:rPr>
          <w:rFonts w:ascii="Times New Roman" w:eastAsia="Times New Roman" w:hAnsi="Times New Roman" w:cs="Times New Roman"/>
          <w:sz w:val="24"/>
        </w:rPr>
        <w:t>6:34 p.m.</w:t>
      </w:r>
    </w:p>
    <w:p w14:paraId="089AB5B7" w14:textId="77777777" w:rsidR="008976D1" w:rsidRPr="00600790" w:rsidRDefault="008976D1" w:rsidP="00600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13601" w14:textId="77777777" w:rsidR="004924CC" w:rsidRDefault="00AA7ABB">
      <w:pPr>
        <w:spacing w:after="270" w:line="249" w:lineRule="auto"/>
        <w:ind w:left="389" w:right="239" w:hanging="10"/>
      </w:pPr>
      <w:r>
        <w:rPr>
          <w:rFonts w:ascii="Times New Roman" w:eastAsia="Times New Roman" w:hAnsi="Times New Roman" w:cs="Times New Roman"/>
          <w:sz w:val="24"/>
        </w:rPr>
        <w:t>No comments were received.</w:t>
      </w:r>
    </w:p>
    <w:p w14:paraId="2AD18FBE" w14:textId="0EE4DBEC" w:rsidR="004924CC" w:rsidRDefault="00AA7ABB">
      <w:pPr>
        <w:spacing w:after="270" w:line="249" w:lineRule="auto"/>
        <w:ind w:left="389" w:right="239" w:hanging="10"/>
      </w:pPr>
      <w:r>
        <w:rPr>
          <w:rFonts w:ascii="Times New Roman" w:eastAsia="Times New Roman" w:hAnsi="Times New Roman" w:cs="Times New Roman"/>
          <w:sz w:val="24"/>
        </w:rPr>
        <w:t>Motion made by C.C. Higginbotham, seconded by Rick Baird, to close the Public Hearing</w:t>
      </w:r>
      <w:r w:rsidR="008976D1">
        <w:rPr>
          <w:rFonts w:ascii="Times New Roman" w:eastAsia="Times New Roman" w:hAnsi="Times New Roman" w:cs="Times New Roman"/>
          <w:sz w:val="24"/>
        </w:rPr>
        <w:t xml:space="preserve"> for Millage.  </w:t>
      </w:r>
      <w:r>
        <w:rPr>
          <w:rFonts w:ascii="Times New Roman" w:eastAsia="Times New Roman" w:hAnsi="Times New Roman" w:cs="Times New Roman"/>
          <w:sz w:val="24"/>
        </w:rPr>
        <w:t>Motion was unanimously approved and so declared by Mayor Knight.</w:t>
      </w:r>
    </w:p>
    <w:p w14:paraId="44843B86" w14:textId="3854C302" w:rsidR="004924CC" w:rsidRDefault="00AA7ABB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Public Hearing closed at </w:t>
      </w:r>
      <w:r w:rsidR="008976D1">
        <w:rPr>
          <w:rFonts w:ascii="Times New Roman" w:eastAsia="Times New Roman" w:hAnsi="Times New Roman" w:cs="Times New Roman"/>
          <w:sz w:val="24"/>
        </w:rPr>
        <w:t>6:35</w:t>
      </w:r>
      <w:r>
        <w:rPr>
          <w:rFonts w:ascii="Times New Roman" w:eastAsia="Times New Roman" w:hAnsi="Times New Roman" w:cs="Times New Roman"/>
          <w:sz w:val="24"/>
        </w:rPr>
        <w:t xml:space="preserve"> p.m.</w:t>
      </w:r>
    </w:p>
    <w:p w14:paraId="26C9FC72" w14:textId="338302CD" w:rsidR="008976D1" w:rsidRDefault="008976D1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Motion made by C.C. Higginbotham, second</w:t>
      </w:r>
      <w:r w:rsidR="001F736A">
        <w:rPr>
          <w:rFonts w:ascii="Times New Roman" w:eastAsia="Times New Roman" w:hAnsi="Times New Roman" w:cs="Times New Roman"/>
          <w:sz w:val="24"/>
        </w:rPr>
        <w:t>ed</w:t>
      </w:r>
      <w:r>
        <w:rPr>
          <w:rFonts w:ascii="Times New Roman" w:eastAsia="Times New Roman" w:hAnsi="Times New Roman" w:cs="Times New Roman"/>
          <w:sz w:val="24"/>
        </w:rPr>
        <w:t xml:space="preserve"> by Rick Baird to open the Public Hearing for Budget.  Motion was unanimously approved and so declared by Mayor Knight.</w:t>
      </w:r>
    </w:p>
    <w:p w14:paraId="43BCA0E4" w14:textId="4C0725A5" w:rsidR="008976D1" w:rsidRDefault="008976D1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Public Hearing w</w:t>
      </w:r>
      <w:r w:rsidR="0012420F">
        <w:rPr>
          <w:rFonts w:ascii="Times New Roman" w:eastAsia="Times New Roman" w:hAnsi="Times New Roman" w:cs="Times New Roman"/>
          <w:sz w:val="24"/>
        </w:rPr>
        <w:t xml:space="preserve">as opened at 6:35 p.m. </w:t>
      </w:r>
    </w:p>
    <w:p w14:paraId="493BF92B" w14:textId="21E3556F" w:rsidR="0012420F" w:rsidRDefault="0012420F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Rick Baird and C.C. Higginbotham asked staff to research the large difference in the Intangible Tax budget from last year to this year.  No other comments were received.</w:t>
      </w:r>
    </w:p>
    <w:p w14:paraId="295144E3" w14:textId="19FDCA17" w:rsidR="0012420F" w:rsidRDefault="0012420F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Motion was made by C.C</w:t>
      </w:r>
      <w:r w:rsidR="001F736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Higginbotham, seconded by Rick Baird to close the Public Hearing for Budget.  Motion was unanimously approved and so declared by Mayor Knight.</w:t>
      </w:r>
    </w:p>
    <w:p w14:paraId="09D0F980" w14:textId="64AD74FF" w:rsidR="0012420F" w:rsidRDefault="0012420F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Public Hearing closed at 6:40 p.m.</w:t>
      </w:r>
    </w:p>
    <w:p w14:paraId="6D6E524B" w14:textId="1A9C0EE4" w:rsidR="0012420F" w:rsidRDefault="0012420F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Old Business – None</w:t>
      </w:r>
    </w:p>
    <w:p w14:paraId="4BA47985" w14:textId="77777777" w:rsidR="00040FD2" w:rsidRDefault="00040FD2" w:rsidP="00040FD2">
      <w:pPr>
        <w:spacing w:after="266" w:line="249" w:lineRule="auto"/>
        <w:ind w:right="192"/>
        <w:rPr>
          <w:rFonts w:ascii="Times New Roman" w:eastAsia="Times New Roman" w:hAnsi="Times New Roman" w:cs="Times New Roman"/>
          <w:sz w:val="24"/>
        </w:rPr>
      </w:pPr>
    </w:p>
    <w:p w14:paraId="09B66B22" w14:textId="77777777" w:rsidR="00040FD2" w:rsidRDefault="00040FD2" w:rsidP="00040FD2">
      <w:pPr>
        <w:spacing w:after="266" w:line="249" w:lineRule="auto"/>
        <w:ind w:right="192"/>
        <w:rPr>
          <w:rFonts w:ascii="Times New Roman" w:eastAsia="Times New Roman" w:hAnsi="Times New Roman" w:cs="Times New Roman"/>
          <w:sz w:val="24"/>
        </w:rPr>
      </w:pPr>
    </w:p>
    <w:p w14:paraId="36B95BCB" w14:textId="77777777" w:rsidR="00040FD2" w:rsidRDefault="00040FD2" w:rsidP="00040FD2">
      <w:pPr>
        <w:spacing w:after="266" w:line="249" w:lineRule="auto"/>
        <w:ind w:right="192"/>
        <w:rPr>
          <w:rFonts w:ascii="Times New Roman" w:eastAsia="Times New Roman" w:hAnsi="Times New Roman" w:cs="Times New Roman"/>
          <w:sz w:val="24"/>
        </w:rPr>
      </w:pPr>
    </w:p>
    <w:p w14:paraId="2D5B04F0" w14:textId="5B1DE48A" w:rsidR="004924CC" w:rsidRDefault="00AA7ABB" w:rsidP="004173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7383">
        <w:rPr>
          <w:rFonts w:ascii="Times New Roman" w:hAnsi="Times New Roman" w:cs="Times New Roman"/>
          <w:sz w:val="24"/>
          <w:szCs w:val="24"/>
        </w:rPr>
        <w:lastRenderedPageBreak/>
        <w:t>11/</w:t>
      </w:r>
      <w:r w:rsidR="00865119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417383">
        <w:rPr>
          <w:rFonts w:ascii="Times New Roman" w:hAnsi="Times New Roman" w:cs="Times New Roman"/>
          <w:sz w:val="24"/>
          <w:szCs w:val="24"/>
        </w:rPr>
        <w:t xml:space="preserve">/2021 City Council Minutes </w:t>
      </w:r>
    </w:p>
    <w:p w14:paraId="271783B6" w14:textId="1FD9AB9F" w:rsidR="00417383" w:rsidRPr="00417383" w:rsidRDefault="00417383" w:rsidP="00417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14:paraId="0AE4F6C3" w14:textId="77777777" w:rsidR="00417383" w:rsidRDefault="00417383" w:rsidP="00417383">
      <w:pPr>
        <w:pStyle w:val="NoSpacing"/>
      </w:pPr>
    </w:p>
    <w:p w14:paraId="419B2E5D" w14:textId="77777777" w:rsidR="00040FD2" w:rsidRDefault="00040FD2" w:rsidP="00040FD2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 Business-</w:t>
      </w:r>
    </w:p>
    <w:p w14:paraId="794E6FE3" w14:textId="77777777" w:rsidR="00040FD2" w:rsidRDefault="00040FD2" w:rsidP="00040FD2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 Millage Adoption</w:t>
      </w:r>
    </w:p>
    <w:p w14:paraId="512749F4" w14:textId="43C5353E" w:rsidR="00040FD2" w:rsidRDefault="00040FD2" w:rsidP="00040FD2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Motion was made by C.C. Higginbotham, seconded by Louise Mitchell to adopt the 3.294 millage rate.  Motion was unanimously approved and so declared by Mayor Knight.</w:t>
      </w:r>
    </w:p>
    <w:p w14:paraId="7F986FC6" w14:textId="5ED87A95" w:rsidR="00040FD2" w:rsidRDefault="00040FD2" w:rsidP="00040FD2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 Budget Adoption</w:t>
      </w:r>
    </w:p>
    <w:p w14:paraId="31E39613" w14:textId="000343F5" w:rsidR="00040FD2" w:rsidRDefault="00040FD2" w:rsidP="00040FD2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Motion made by C. C. Higginbotham, seconded by Rick Baird to adopt the 2022 Budget.  Motion was unanimously approved and so declared by Mayor Knight.</w:t>
      </w:r>
    </w:p>
    <w:p w14:paraId="1852ACE1" w14:textId="097CA34A" w:rsidR="00040FD2" w:rsidRDefault="00040FD2" w:rsidP="00040FD2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 Comments-</w:t>
      </w:r>
    </w:p>
    <w:p w14:paraId="0D910961" w14:textId="7A164B16" w:rsidR="00040FD2" w:rsidRDefault="00040FD2" w:rsidP="00040FD2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Louise Mitchell thanked the staff for all that was done during her time of loss.</w:t>
      </w:r>
    </w:p>
    <w:p w14:paraId="1A67E3EA" w14:textId="3BEA2AB6" w:rsidR="00040FD2" w:rsidRDefault="00040FD2" w:rsidP="00040FD2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meeting adjourned at 6:43 p.m.</w:t>
      </w:r>
    </w:p>
    <w:p w14:paraId="2175572B" w14:textId="77777777" w:rsidR="0057523D" w:rsidRDefault="0057523D" w:rsidP="00040FD2">
      <w:pPr>
        <w:spacing w:after="270" w:line="249" w:lineRule="auto"/>
        <w:ind w:left="389" w:right="239" w:hanging="10"/>
        <w:rPr>
          <w:rFonts w:ascii="Times New Roman" w:eastAsia="Times New Roman" w:hAnsi="Times New Roman" w:cs="Times New Roman"/>
          <w:sz w:val="24"/>
        </w:rPr>
      </w:pPr>
    </w:p>
    <w:p w14:paraId="6F7F45DF" w14:textId="77777777" w:rsidR="00D90FEC" w:rsidRDefault="00D90FEC" w:rsidP="00D90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9CAC0" w14:textId="46341585" w:rsidR="0057523D" w:rsidRDefault="00AA7ABB" w:rsidP="0057523D">
      <w:pPr>
        <w:pStyle w:val="NoSpacing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____________________________</w:t>
      </w:r>
    </w:p>
    <w:p w14:paraId="63515319" w14:textId="3447E117" w:rsidR="0057523D" w:rsidRPr="0057523D" w:rsidRDefault="0057523D" w:rsidP="00575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523D">
        <w:rPr>
          <w:sz w:val="24"/>
          <w:szCs w:val="24"/>
        </w:rPr>
        <w:t xml:space="preserve">                           </w:t>
      </w:r>
      <w:r w:rsidRPr="0057523D">
        <w:rPr>
          <w:rFonts w:ascii="Times New Roman" w:hAnsi="Times New Roman" w:cs="Times New Roman"/>
          <w:sz w:val="24"/>
          <w:szCs w:val="24"/>
        </w:rPr>
        <w:t>Kizziler Knight</w:t>
      </w:r>
    </w:p>
    <w:p w14:paraId="48397203" w14:textId="308600C3" w:rsidR="0057523D" w:rsidRPr="009673E0" w:rsidRDefault="0057523D" w:rsidP="00575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</w:t>
      </w:r>
      <w:r w:rsidR="009673E0">
        <w:tab/>
      </w:r>
      <w:r w:rsidR="009673E0">
        <w:tab/>
        <w:t xml:space="preserve"> </w:t>
      </w:r>
      <w:r w:rsidR="009673E0" w:rsidRPr="009673E0">
        <w:rPr>
          <w:rFonts w:ascii="Times New Roman" w:hAnsi="Times New Roman" w:cs="Times New Roman"/>
          <w:sz w:val="24"/>
          <w:szCs w:val="24"/>
        </w:rPr>
        <w:t>Mayor</w:t>
      </w:r>
    </w:p>
    <w:p w14:paraId="34905319" w14:textId="06A81212" w:rsidR="0057523D" w:rsidRDefault="0057523D" w:rsidP="0057523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7500"/>
        </w:tabs>
        <w:spacing w:after="282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</w:p>
    <w:p w14:paraId="0400994A" w14:textId="620AF7CC" w:rsidR="004924CC" w:rsidRDefault="00AA7ABB" w:rsidP="0057523D">
      <w:pPr>
        <w:pStyle w:val="NoSpacing"/>
      </w:pPr>
      <w:r w:rsidRPr="0057523D">
        <w:rPr>
          <w:rFonts w:ascii="Times New Roman" w:hAnsi="Times New Roman" w:cs="Times New Roman"/>
        </w:rPr>
        <w:t>Attest</w:t>
      </w:r>
      <w:r>
        <w:t>:</w:t>
      </w:r>
      <w:r w:rsidR="009673E0">
        <w:t xml:space="preserve"> </w:t>
      </w:r>
      <w:r>
        <w:t>_________________________</w:t>
      </w:r>
    </w:p>
    <w:p w14:paraId="272F917D" w14:textId="3458D566" w:rsidR="0057523D" w:rsidRPr="0057523D" w:rsidRDefault="0057523D" w:rsidP="00575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57523D">
        <w:rPr>
          <w:sz w:val="24"/>
          <w:szCs w:val="24"/>
        </w:rPr>
        <w:t xml:space="preserve">      </w:t>
      </w:r>
      <w:r w:rsidRPr="0057523D">
        <w:rPr>
          <w:rFonts w:ascii="Times New Roman" w:hAnsi="Times New Roman" w:cs="Times New Roman"/>
          <w:sz w:val="24"/>
          <w:szCs w:val="24"/>
        </w:rPr>
        <w:t>Elaine J. Koch</w:t>
      </w:r>
    </w:p>
    <w:p w14:paraId="4EFF7488" w14:textId="2897CD50" w:rsidR="0057523D" w:rsidRPr="0057523D" w:rsidRDefault="0057523D" w:rsidP="00575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523D">
        <w:rPr>
          <w:rFonts w:ascii="Times New Roman" w:hAnsi="Times New Roman" w:cs="Times New Roman"/>
          <w:sz w:val="24"/>
          <w:szCs w:val="24"/>
        </w:rPr>
        <w:t xml:space="preserve">            City Clerk</w:t>
      </w:r>
    </w:p>
    <w:p w14:paraId="6896CDB7" w14:textId="572A6D20" w:rsidR="004924CC" w:rsidRDefault="004924CC" w:rsidP="0057523D">
      <w:pPr>
        <w:pStyle w:val="NoSpacing"/>
      </w:pPr>
    </w:p>
    <w:sectPr w:rsidR="004924CC">
      <w:pgSz w:w="12240" w:h="15840"/>
      <w:pgMar w:top="588" w:right="1189" w:bottom="0" w:left="10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CC"/>
    <w:rsid w:val="00040FD2"/>
    <w:rsid w:val="0012420F"/>
    <w:rsid w:val="001F736A"/>
    <w:rsid w:val="00417383"/>
    <w:rsid w:val="004924CC"/>
    <w:rsid w:val="0057523D"/>
    <w:rsid w:val="00600790"/>
    <w:rsid w:val="00865119"/>
    <w:rsid w:val="008976D1"/>
    <w:rsid w:val="009673E0"/>
    <w:rsid w:val="00A10FDA"/>
    <w:rsid w:val="00AA7ABB"/>
    <w:rsid w:val="00D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8F86"/>
  <w15:docId w15:val="{52C87148-4B0E-4D08-B9A1-BAE6E008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FE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CALLED MEETING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CALLED MEETING</dc:title>
  <dc:subject/>
  <dc:creator>Sandy</dc:creator>
  <cp:keywords/>
  <cp:lastModifiedBy>User</cp:lastModifiedBy>
  <cp:revision>2</cp:revision>
  <cp:lastPrinted>2022-01-07T14:57:00Z</cp:lastPrinted>
  <dcterms:created xsi:type="dcterms:W3CDTF">2022-01-07T14:59:00Z</dcterms:created>
  <dcterms:modified xsi:type="dcterms:W3CDTF">2022-01-07T14:59:00Z</dcterms:modified>
</cp:coreProperties>
</file>