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5B0BBEE2" w:rsidR="004924CC" w:rsidRDefault="00AA7ABB">
      <w:pPr>
        <w:spacing w:after="0" w:line="234" w:lineRule="auto"/>
        <w:ind w:left="2308" w:right="2113" w:hanging="10"/>
        <w:jc w:val="center"/>
      </w:pPr>
      <w:r>
        <w:rPr>
          <w:rFonts w:ascii="Times New Roman" w:eastAsia="Times New Roman" w:hAnsi="Times New Roman" w:cs="Times New Roman"/>
          <w:b/>
        </w:rPr>
        <w:t>MINUTES OF TH</w:t>
      </w:r>
      <w:r w:rsidR="00910C39">
        <w:rPr>
          <w:rFonts w:ascii="Times New Roman" w:eastAsia="Times New Roman" w:hAnsi="Times New Roman" w:cs="Times New Roman"/>
          <w:b/>
        </w:rPr>
        <w:t xml:space="preserve">E </w:t>
      </w:r>
      <w:r w:rsidR="00782683">
        <w:rPr>
          <w:rFonts w:ascii="Times New Roman" w:eastAsia="Times New Roman" w:hAnsi="Times New Roman" w:cs="Times New Roman"/>
          <w:b/>
        </w:rPr>
        <w:t>CALLED</w:t>
      </w:r>
      <w:r>
        <w:rPr>
          <w:rFonts w:ascii="Times New Roman" w:eastAsia="Times New Roman" w:hAnsi="Times New Roman" w:cs="Times New Roman"/>
          <w:b/>
        </w:rPr>
        <w:t xml:space="preserve"> MEETING OF THE WOODBINE CITY COUNCIL </w:t>
      </w:r>
    </w:p>
    <w:p w14:paraId="0FA192E1" w14:textId="6F821963" w:rsidR="004924CC" w:rsidRDefault="00131FDD">
      <w:pPr>
        <w:spacing w:after="5"/>
        <w:ind w:left="130"/>
        <w:jc w:val="center"/>
      </w:pPr>
      <w:r>
        <w:rPr>
          <w:rFonts w:ascii="Times New Roman" w:eastAsia="Times New Roman" w:hAnsi="Times New Roman" w:cs="Times New Roman"/>
          <w:b/>
        </w:rPr>
        <w:t>June 29, 2022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EA42C2E" w14:textId="3F3CF881" w:rsidR="004924CC" w:rsidRDefault="00AA7ABB">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82683">
        <w:rPr>
          <w:rFonts w:ascii="Times New Roman" w:eastAsia="Times New Roman" w:hAnsi="Times New Roman" w:cs="Times New Roman"/>
          <w:sz w:val="24"/>
        </w:rPr>
        <w:t>called</w:t>
      </w:r>
      <w:r>
        <w:rPr>
          <w:rFonts w:ascii="Times New Roman" w:eastAsia="Times New Roman" w:hAnsi="Times New Roman" w:cs="Times New Roman"/>
          <w:sz w:val="24"/>
        </w:rPr>
        <w:t xml:space="preserve"> meeting of the Woodbine City Council held on</w:t>
      </w:r>
      <w:r w:rsidR="00910C39">
        <w:rPr>
          <w:rFonts w:ascii="Times New Roman" w:eastAsia="Times New Roman" w:hAnsi="Times New Roman" w:cs="Times New Roman"/>
          <w:sz w:val="24"/>
        </w:rPr>
        <w:t xml:space="preserve"> </w:t>
      </w:r>
      <w:r w:rsidR="00131FDD">
        <w:rPr>
          <w:rFonts w:ascii="Times New Roman" w:eastAsia="Times New Roman" w:hAnsi="Times New Roman" w:cs="Times New Roman"/>
          <w:sz w:val="24"/>
        </w:rPr>
        <w:t>June 29, 2022</w:t>
      </w:r>
      <w:r>
        <w:rPr>
          <w:rFonts w:ascii="Times New Roman" w:eastAsia="Times New Roman" w:hAnsi="Times New Roman" w:cs="Times New Roman"/>
          <w:sz w:val="24"/>
        </w:rPr>
        <w:t xml:space="preserve"> was called to order at 6:3</w:t>
      </w:r>
      <w:r w:rsidR="00317084">
        <w:rPr>
          <w:rFonts w:ascii="Times New Roman" w:eastAsia="Times New Roman" w:hAnsi="Times New Roman" w:cs="Times New Roman"/>
          <w:sz w:val="24"/>
        </w:rPr>
        <w:t>0</w:t>
      </w:r>
      <w:r>
        <w:rPr>
          <w:rFonts w:ascii="Times New Roman" w:eastAsia="Times New Roman" w:hAnsi="Times New Roman" w:cs="Times New Roman"/>
          <w:sz w:val="24"/>
        </w:rPr>
        <w:t xml:space="preserve"> p.m. by Mayor Knight, with the following Councilors present:</w:t>
      </w:r>
      <w:r w:rsidR="00761A49">
        <w:rPr>
          <w:rFonts w:ascii="Times New Roman" w:eastAsia="Times New Roman" w:hAnsi="Times New Roman" w:cs="Times New Roman"/>
          <w:sz w:val="24"/>
        </w:rPr>
        <w:t xml:space="preserve">  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City officials present: City Administrator Samantha Young </w:t>
      </w:r>
      <w:r w:rsidR="001E210C">
        <w:rPr>
          <w:rFonts w:ascii="Times New Roman" w:eastAsia="Times New Roman" w:hAnsi="Times New Roman" w:cs="Times New Roman"/>
          <w:sz w:val="24"/>
        </w:rPr>
        <w:t xml:space="preserve">and </w:t>
      </w:r>
      <w:r w:rsidR="000F71E7">
        <w:rPr>
          <w:rFonts w:ascii="Times New Roman" w:eastAsia="Times New Roman" w:hAnsi="Times New Roman" w:cs="Times New Roman"/>
          <w:sz w:val="24"/>
        </w:rPr>
        <w:t xml:space="preserve">City Clerk Elaine </w:t>
      </w:r>
      <w:proofErr w:type="gramStart"/>
      <w:r w:rsidR="000F71E7">
        <w:rPr>
          <w:rFonts w:ascii="Times New Roman" w:eastAsia="Times New Roman" w:hAnsi="Times New Roman" w:cs="Times New Roman"/>
          <w:sz w:val="24"/>
        </w:rPr>
        <w:t>Koch</w:t>
      </w:r>
      <w:r w:rsidR="002A0BD0">
        <w:rPr>
          <w:rFonts w:ascii="Times New Roman" w:eastAsia="Times New Roman" w:hAnsi="Times New Roman" w:cs="Times New Roman"/>
          <w:sz w:val="24"/>
        </w:rPr>
        <w:t>.</w:t>
      </w:r>
      <w:r w:rsidR="001A10CD">
        <w:rPr>
          <w:rFonts w:ascii="Times New Roman" w:eastAsia="Times New Roman" w:hAnsi="Times New Roman" w:cs="Times New Roman"/>
          <w:sz w:val="24"/>
        </w:rPr>
        <w:t>.</w:t>
      </w:r>
      <w:proofErr w:type="gramEnd"/>
    </w:p>
    <w:p w14:paraId="36E84F25" w14:textId="7158BAD8" w:rsidR="00D20940"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2A0BD0">
        <w:rPr>
          <w:rFonts w:ascii="Times New Roman" w:eastAsia="Times New Roman" w:hAnsi="Times New Roman" w:cs="Times New Roman"/>
          <w:sz w:val="24"/>
        </w:rPr>
        <w:t>Louise Mitchell</w:t>
      </w:r>
      <w:r w:rsidR="008D429E">
        <w:rPr>
          <w:rFonts w:ascii="Times New Roman" w:eastAsia="Times New Roman" w:hAnsi="Times New Roman" w:cs="Times New Roman"/>
          <w:sz w:val="24"/>
        </w:rPr>
        <w:t>.</w:t>
      </w:r>
    </w:p>
    <w:p w14:paraId="037A6AC7" w14:textId="764CD736" w:rsidR="00317084" w:rsidRDefault="00317084">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invocation was l</w:t>
      </w:r>
      <w:r w:rsidR="002248EE">
        <w:rPr>
          <w:rFonts w:ascii="Times New Roman" w:eastAsia="Times New Roman" w:hAnsi="Times New Roman" w:cs="Times New Roman"/>
          <w:sz w:val="24"/>
        </w:rPr>
        <w:t>e</w:t>
      </w:r>
      <w:r>
        <w:rPr>
          <w:rFonts w:ascii="Times New Roman" w:eastAsia="Times New Roman" w:hAnsi="Times New Roman" w:cs="Times New Roman"/>
          <w:sz w:val="24"/>
        </w:rPr>
        <w:t xml:space="preserve">d by </w:t>
      </w:r>
      <w:r w:rsidR="002A0BD0">
        <w:rPr>
          <w:rFonts w:ascii="Times New Roman" w:eastAsia="Times New Roman" w:hAnsi="Times New Roman" w:cs="Times New Roman"/>
          <w:sz w:val="24"/>
        </w:rPr>
        <w:t>Louise Mitchell</w:t>
      </w:r>
      <w:r>
        <w:rPr>
          <w:rFonts w:ascii="Times New Roman" w:eastAsia="Times New Roman" w:hAnsi="Times New Roman" w:cs="Times New Roman"/>
          <w:sz w:val="24"/>
        </w:rPr>
        <w:t>.</w:t>
      </w:r>
    </w:p>
    <w:p w14:paraId="7CE9251B" w14:textId="54B714AC" w:rsidR="002A0BD0" w:rsidRDefault="002A0BD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Rick Baird, seconded by Phyllis Drummond to add Executive session to the agenda.  Motion was unanimously approved and so declared by Mayor Knight.</w:t>
      </w:r>
    </w:p>
    <w:p w14:paraId="0EA0EC1F" w14:textId="630B11B5" w:rsidR="002A0BD0" w:rsidRDefault="001B7AC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City Administrator, Samantha Young suggested that the Comments section of the agenda be moved to Item 5 due to inclement weather. Followed by Item 6, Executive Session.</w:t>
      </w:r>
    </w:p>
    <w:p w14:paraId="3AB34B62" w14:textId="33D83803" w:rsidR="001B7AC2" w:rsidRDefault="001B7AC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Public Comments – </w:t>
      </w:r>
    </w:p>
    <w:p w14:paraId="02D6A652" w14:textId="2BE7A424" w:rsidR="001B7AC2" w:rsidRDefault="001B7AC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None</w:t>
      </w:r>
    </w:p>
    <w:p w14:paraId="7090D503" w14:textId="11D0777A" w:rsidR="001B7AC2" w:rsidRDefault="001B7AC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Phyllis Drummond, seconded by Louise Mitchell to go into Executive Session.  Motion was unanimously approved and so de</w:t>
      </w:r>
      <w:r w:rsidR="005E68CD">
        <w:rPr>
          <w:rFonts w:ascii="Times New Roman" w:eastAsia="Times New Roman" w:hAnsi="Times New Roman" w:cs="Times New Roman"/>
          <w:sz w:val="24"/>
        </w:rPr>
        <w:t>clared by Mayor Knight.</w:t>
      </w:r>
    </w:p>
    <w:p w14:paraId="30B3BD14" w14:textId="0D1C1706" w:rsidR="002248EE" w:rsidRDefault="002248EE"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Executive Session convened at 6:</w:t>
      </w:r>
      <w:r w:rsidR="005E68CD">
        <w:rPr>
          <w:rFonts w:ascii="Times New Roman" w:eastAsia="Times New Roman" w:hAnsi="Times New Roman" w:cs="Times New Roman"/>
          <w:sz w:val="24"/>
        </w:rPr>
        <w:t>33</w:t>
      </w:r>
      <w:r>
        <w:rPr>
          <w:rFonts w:ascii="Times New Roman" w:eastAsia="Times New Roman" w:hAnsi="Times New Roman" w:cs="Times New Roman"/>
          <w:sz w:val="24"/>
        </w:rPr>
        <w:t xml:space="preserve"> p.m.</w:t>
      </w:r>
    </w:p>
    <w:p w14:paraId="74F02CB0" w14:textId="53100A3D" w:rsidR="002248EE" w:rsidRDefault="002248EE"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Louise Mitchell, seconded by Rick Baird to reconvene the Regular Meeting.  Motion was unanimously approved and so declared by Mayor Knight.</w:t>
      </w:r>
    </w:p>
    <w:p w14:paraId="29659F40" w14:textId="57EEEE6B" w:rsidR="00216D88" w:rsidRDefault="00216D88"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Regular Meeting reconvened at 7:</w:t>
      </w:r>
      <w:r w:rsidR="005E68CD">
        <w:rPr>
          <w:rFonts w:ascii="Times New Roman" w:eastAsia="Times New Roman" w:hAnsi="Times New Roman" w:cs="Times New Roman"/>
          <w:sz w:val="24"/>
        </w:rPr>
        <w:t>35</w:t>
      </w:r>
      <w:r>
        <w:rPr>
          <w:rFonts w:ascii="Times New Roman" w:eastAsia="Times New Roman" w:hAnsi="Times New Roman" w:cs="Times New Roman"/>
          <w:sz w:val="24"/>
        </w:rPr>
        <w:t xml:space="preserve"> p.m.</w:t>
      </w:r>
    </w:p>
    <w:p w14:paraId="043D6F44" w14:textId="02591DE6" w:rsidR="005E68CD" w:rsidRDefault="006911F8"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advised that during Executive Session a decision was made regarding an offer from the Camden County Board of Education, pertaining to the Woodbine Community Center (Woodbine Old School).  The Council’s decision was to decline the offer from Camden County Board of Education.  No decision was reached regarding Litiga</w:t>
      </w:r>
      <w:r w:rsidR="00332825">
        <w:rPr>
          <w:rFonts w:ascii="Times New Roman" w:eastAsia="Times New Roman" w:hAnsi="Times New Roman" w:cs="Times New Roman"/>
          <w:sz w:val="24"/>
        </w:rPr>
        <w:t>tion.</w:t>
      </w:r>
    </w:p>
    <w:p w14:paraId="2FDCBF45" w14:textId="338B6A9D" w:rsidR="00332825" w:rsidRDefault="00332825"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Old Business – </w:t>
      </w:r>
    </w:p>
    <w:p w14:paraId="3CE0B411" w14:textId="3ACADF6C" w:rsidR="00332825" w:rsidRDefault="00332825"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None</w:t>
      </w:r>
    </w:p>
    <w:p w14:paraId="13E9F945" w14:textId="3D99A383" w:rsidR="00332825" w:rsidRDefault="00332825"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New Business –</w:t>
      </w:r>
    </w:p>
    <w:p w14:paraId="21A19D2F" w14:textId="2CB0A59C" w:rsidR="00332825" w:rsidRDefault="00332825"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Public Works Director Jimmie Cohen presented plans to purchase several pieces of equipment, to include a mini excavator, a lift,</w:t>
      </w:r>
      <w:r w:rsidR="00BD5802">
        <w:rPr>
          <w:rFonts w:ascii="Times New Roman" w:eastAsia="Times New Roman" w:hAnsi="Times New Roman" w:cs="Times New Roman"/>
          <w:sz w:val="24"/>
        </w:rPr>
        <w:t xml:space="preserve"> an</w:t>
      </w:r>
      <w:r>
        <w:rPr>
          <w:rFonts w:ascii="Times New Roman" w:eastAsia="Times New Roman" w:hAnsi="Times New Roman" w:cs="Times New Roman"/>
          <w:sz w:val="24"/>
        </w:rPr>
        <w:t xml:space="preserve"> ATV</w:t>
      </w:r>
      <w:r w:rsidR="00BD5802">
        <w:rPr>
          <w:rFonts w:ascii="Times New Roman" w:eastAsia="Times New Roman" w:hAnsi="Times New Roman" w:cs="Times New Roman"/>
          <w:sz w:val="24"/>
        </w:rPr>
        <w:t>,</w:t>
      </w:r>
      <w:r>
        <w:rPr>
          <w:rFonts w:ascii="Times New Roman" w:eastAsia="Times New Roman" w:hAnsi="Times New Roman" w:cs="Times New Roman"/>
          <w:sz w:val="24"/>
        </w:rPr>
        <w:t xml:space="preserve"> a </w:t>
      </w:r>
      <w:proofErr w:type="gramStart"/>
      <w:r>
        <w:rPr>
          <w:rFonts w:ascii="Times New Roman" w:eastAsia="Times New Roman" w:hAnsi="Times New Roman" w:cs="Times New Roman"/>
          <w:sz w:val="24"/>
        </w:rPr>
        <w:t>heavy duty</w:t>
      </w:r>
      <w:proofErr w:type="gramEnd"/>
      <w:r>
        <w:rPr>
          <w:rFonts w:ascii="Times New Roman" w:eastAsia="Times New Roman" w:hAnsi="Times New Roman" w:cs="Times New Roman"/>
          <w:sz w:val="24"/>
        </w:rPr>
        <w:t xml:space="preserve"> crew truck, as well as a new City vehicle.  City Administ</w:t>
      </w:r>
      <w:r w:rsidR="00281F37">
        <w:rPr>
          <w:rFonts w:ascii="Times New Roman" w:eastAsia="Times New Roman" w:hAnsi="Times New Roman" w:cs="Times New Roman"/>
          <w:sz w:val="24"/>
        </w:rPr>
        <w:t>r</w:t>
      </w:r>
      <w:r>
        <w:rPr>
          <w:rFonts w:ascii="Times New Roman" w:eastAsia="Times New Roman" w:hAnsi="Times New Roman" w:cs="Times New Roman"/>
          <w:sz w:val="24"/>
        </w:rPr>
        <w:t>ator Samantha Young, presented plans to purchase more benches and trash recept</w:t>
      </w:r>
      <w:r w:rsidR="00281F37">
        <w:rPr>
          <w:rFonts w:ascii="Times New Roman" w:eastAsia="Times New Roman" w:hAnsi="Times New Roman" w:cs="Times New Roman"/>
          <w:sz w:val="24"/>
        </w:rPr>
        <w:t xml:space="preserve">acles for the nature trail as well as a golf cart for </w:t>
      </w:r>
      <w:r w:rsidR="00BD5802">
        <w:rPr>
          <w:rFonts w:ascii="Times New Roman" w:eastAsia="Times New Roman" w:hAnsi="Times New Roman" w:cs="Times New Roman"/>
          <w:sz w:val="24"/>
        </w:rPr>
        <w:t>C</w:t>
      </w:r>
      <w:r w:rsidR="00281F37">
        <w:rPr>
          <w:rFonts w:ascii="Times New Roman" w:eastAsia="Times New Roman" w:hAnsi="Times New Roman" w:cs="Times New Roman"/>
          <w:sz w:val="24"/>
        </w:rPr>
        <w:t>ity use during storm situations to access</w:t>
      </w:r>
      <w:r w:rsidR="00BD5802">
        <w:rPr>
          <w:rFonts w:ascii="Times New Roman" w:eastAsia="Times New Roman" w:hAnsi="Times New Roman" w:cs="Times New Roman"/>
          <w:sz w:val="24"/>
        </w:rPr>
        <w:t xml:space="preserve"> damage.  All equipment and vehicles would be purchased with SPLOST VII funds.  Motion made by Rick Baird, seconded by Louise Mitchell to approve the purchases as presented.  Motion was unanimously approved and so declared by Mayor Knight.</w:t>
      </w:r>
    </w:p>
    <w:p w14:paraId="3915FCB2" w14:textId="77777777" w:rsidR="00216D88" w:rsidRDefault="00216D88" w:rsidP="00802467">
      <w:pPr>
        <w:spacing w:after="266" w:line="249" w:lineRule="auto"/>
        <w:ind w:left="389" w:right="192" w:hanging="10"/>
        <w:rPr>
          <w:rFonts w:ascii="Times New Roman" w:eastAsia="Times New Roman" w:hAnsi="Times New Roman" w:cs="Times New Roman"/>
          <w:sz w:val="24"/>
        </w:rPr>
      </w:pPr>
    </w:p>
    <w:p w14:paraId="0544CBD7" w14:textId="77777777" w:rsidR="006F1767" w:rsidRDefault="006F1767" w:rsidP="00802467">
      <w:pPr>
        <w:spacing w:after="266" w:line="249" w:lineRule="auto"/>
        <w:ind w:left="389" w:right="192" w:hanging="10"/>
        <w:rPr>
          <w:rFonts w:ascii="Times New Roman" w:eastAsia="Times New Roman" w:hAnsi="Times New Roman" w:cs="Times New Roman"/>
          <w:sz w:val="24"/>
        </w:rPr>
      </w:pPr>
    </w:p>
    <w:p w14:paraId="17ED9789" w14:textId="0F2A68C4" w:rsidR="00AB1B0F" w:rsidRDefault="00BD5802"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6/29</w:t>
      </w:r>
      <w:r w:rsidR="001E210C">
        <w:rPr>
          <w:rFonts w:ascii="Times New Roman" w:eastAsia="Times New Roman" w:hAnsi="Times New Roman" w:cs="Times New Roman"/>
          <w:sz w:val="24"/>
        </w:rPr>
        <w:t>/2022 City Council Minutes Page</w:t>
      </w:r>
      <w:r w:rsidR="00AB1B0F">
        <w:rPr>
          <w:rFonts w:ascii="Times New Roman" w:eastAsia="Times New Roman" w:hAnsi="Times New Roman" w:cs="Times New Roman"/>
          <w:sz w:val="24"/>
        </w:rPr>
        <w:t xml:space="preserve"> 2</w:t>
      </w:r>
    </w:p>
    <w:p w14:paraId="4481B6B2" w14:textId="403CF0F2" w:rsidR="006E07B2" w:rsidRDefault="00BD5802" w:rsidP="00B67095">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Motion made by Rick Baird, seconded by Louise Mitchell </w:t>
      </w:r>
      <w:r w:rsidR="00B67095">
        <w:rPr>
          <w:rFonts w:ascii="Times New Roman" w:eastAsia="Times New Roman" w:hAnsi="Times New Roman" w:cs="Times New Roman"/>
          <w:sz w:val="24"/>
        </w:rPr>
        <w:t>to decline the offer of deed transfer from Camden County Board of Education for the Woodbine Community Center (Old School).  Motion was unanimously approved and so declared by Mayor Knight.</w:t>
      </w:r>
    </w:p>
    <w:p w14:paraId="233453AF" w14:textId="0A7140C2" w:rsidR="006E07B2" w:rsidRDefault="006E07B2" w:rsidP="006E07B2">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The meeting adjourned at 7:</w:t>
      </w:r>
      <w:r w:rsidR="006B6904">
        <w:rPr>
          <w:rFonts w:ascii="Times New Roman" w:eastAsia="Times New Roman" w:hAnsi="Times New Roman" w:cs="Times New Roman"/>
          <w:sz w:val="24"/>
        </w:rPr>
        <w:t>54</w:t>
      </w:r>
      <w:bookmarkStart w:id="0" w:name="_GoBack"/>
      <w:bookmarkEnd w:id="0"/>
      <w:r>
        <w:rPr>
          <w:rFonts w:ascii="Times New Roman" w:eastAsia="Times New Roman" w:hAnsi="Times New Roman" w:cs="Times New Roman"/>
          <w:sz w:val="24"/>
        </w:rPr>
        <w:t xml:space="preserve"> p.m.</w:t>
      </w:r>
    </w:p>
    <w:p w14:paraId="3A8633E1" w14:textId="49812371" w:rsidR="006E07B2" w:rsidRDefault="006E07B2" w:rsidP="006E07B2">
      <w:pPr>
        <w:pStyle w:val="NoSpacing"/>
      </w:pPr>
      <w:r>
        <w:tab/>
      </w:r>
    </w:p>
    <w:p w14:paraId="30F620C9" w14:textId="499AB220" w:rsidR="006E07B2" w:rsidRDefault="006E07B2"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ab/>
      </w:r>
    </w:p>
    <w:p w14:paraId="1A7223FF" w14:textId="77777777" w:rsidR="006E07B2" w:rsidRDefault="006E07B2" w:rsidP="001E210C">
      <w:pPr>
        <w:spacing w:after="266" w:line="249" w:lineRule="auto"/>
        <w:ind w:right="192"/>
        <w:rPr>
          <w:rFonts w:ascii="Times New Roman" w:eastAsia="Times New Roman" w:hAnsi="Times New Roman" w:cs="Times New Roman"/>
          <w:sz w:val="24"/>
        </w:rPr>
      </w:pPr>
    </w:p>
    <w:p w14:paraId="3D287F8E" w14:textId="7699DE9A" w:rsidR="00C938A9" w:rsidRDefault="006E07B2"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ab/>
      </w:r>
    </w:p>
    <w:p w14:paraId="417063CA" w14:textId="0A5CF19E" w:rsidR="00AB1B0F" w:rsidRDefault="00532AAC" w:rsidP="008453CB">
      <w:pPr>
        <w:pStyle w:val="NoSpacing"/>
        <w:ind w:left="4320" w:firstLine="720"/>
      </w:pPr>
      <w:r>
        <w:t>____________________________________</w:t>
      </w:r>
    </w:p>
    <w:p w14:paraId="0A460963" w14:textId="187157A5" w:rsidR="00A70CB1" w:rsidRPr="004011C0" w:rsidRDefault="00A70CB1" w:rsidP="004011C0">
      <w:pPr>
        <w:pStyle w:val="NoSpacing"/>
        <w:ind w:left="4320" w:firstLine="720"/>
      </w:pPr>
      <w:r w:rsidRPr="00A70CB1">
        <w:rPr>
          <w:rFonts w:ascii="Times New Roman" w:hAnsi="Times New Roman" w:cs="Times New Roman"/>
          <w:sz w:val="24"/>
          <w:szCs w:val="24"/>
        </w:rPr>
        <w:t>Kizziler Knight</w:t>
      </w:r>
      <w:r w:rsidR="004011C0">
        <w:rPr>
          <w:rFonts w:ascii="Times New Roman" w:hAnsi="Times New Roman" w:cs="Times New Roman"/>
          <w:sz w:val="24"/>
          <w:szCs w:val="24"/>
        </w:rPr>
        <w:tab/>
      </w:r>
    </w:p>
    <w:p w14:paraId="6B82B8BE" w14:textId="4F3C11DC"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4011C0">
        <w:rPr>
          <w:rFonts w:ascii="Times New Roman" w:hAnsi="Times New Roman" w:cs="Times New Roman"/>
          <w:sz w:val="24"/>
          <w:szCs w:val="24"/>
        </w:rPr>
        <w:tab/>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77777777" w:rsidR="00F54A57" w:rsidRDefault="00F54A57">
      <w:pPr>
        <w:spacing w:after="266" w:line="249" w:lineRule="auto"/>
        <w:ind w:left="389" w:right="192" w:hanging="10"/>
      </w:pP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26C4B"/>
    <w:rsid w:val="00033C41"/>
    <w:rsid w:val="00034F7E"/>
    <w:rsid w:val="00041C65"/>
    <w:rsid w:val="00052C34"/>
    <w:rsid w:val="000533F6"/>
    <w:rsid w:val="00071676"/>
    <w:rsid w:val="000B3156"/>
    <w:rsid w:val="000E371A"/>
    <w:rsid w:val="000F71E7"/>
    <w:rsid w:val="00107812"/>
    <w:rsid w:val="00131FDD"/>
    <w:rsid w:val="00151373"/>
    <w:rsid w:val="001A10CD"/>
    <w:rsid w:val="001A1C6A"/>
    <w:rsid w:val="001A2A66"/>
    <w:rsid w:val="001A7E1E"/>
    <w:rsid w:val="001B7AC2"/>
    <w:rsid w:val="001C5AAD"/>
    <w:rsid w:val="001D2AB3"/>
    <w:rsid w:val="001E210C"/>
    <w:rsid w:val="00200F1E"/>
    <w:rsid w:val="00216D88"/>
    <w:rsid w:val="002248EE"/>
    <w:rsid w:val="00231DF7"/>
    <w:rsid w:val="002603D9"/>
    <w:rsid w:val="0026556E"/>
    <w:rsid w:val="00281F37"/>
    <w:rsid w:val="00287181"/>
    <w:rsid w:val="002A0BD0"/>
    <w:rsid w:val="002B2FCB"/>
    <w:rsid w:val="002C6760"/>
    <w:rsid w:val="002E105C"/>
    <w:rsid w:val="00301CC8"/>
    <w:rsid w:val="00303130"/>
    <w:rsid w:val="00317084"/>
    <w:rsid w:val="00332825"/>
    <w:rsid w:val="003776E7"/>
    <w:rsid w:val="00386796"/>
    <w:rsid w:val="003D6A97"/>
    <w:rsid w:val="003F4263"/>
    <w:rsid w:val="004011C0"/>
    <w:rsid w:val="004924CC"/>
    <w:rsid w:val="004D1CA0"/>
    <w:rsid w:val="004F5053"/>
    <w:rsid w:val="00511B43"/>
    <w:rsid w:val="00516736"/>
    <w:rsid w:val="0051794D"/>
    <w:rsid w:val="005270DF"/>
    <w:rsid w:val="005303D6"/>
    <w:rsid w:val="00532AAC"/>
    <w:rsid w:val="00535304"/>
    <w:rsid w:val="005B3845"/>
    <w:rsid w:val="005B40D9"/>
    <w:rsid w:val="005D6BF3"/>
    <w:rsid w:val="005E38A2"/>
    <w:rsid w:val="005E54CB"/>
    <w:rsid w:val="005E68CD"/>
    <w:rsid w:val="005F73AF"/>
    <w:rsid w:val="0061714E"/>
    <w:rsid w:val="0064243F"/>
    <w:rsid w:val="00684FFC"/>
    <w:rsid w:val="006911F8"/>
    <w:rsid w:val="006A3007"/>
    <w:rsid w:val="006A53C9"/>
    <w:rsid w:val="006B6904"/>
    <w:rsid w:val="006C7C97"/>
    <w:rsid w:val="006E07B2"/>
    <w:rsid w:val="006F1767"/>
    <w:rsid w:val="007242BD"/>
    <w:rsid w:val="007246DC"/>
    <w:rsid w:val="00725F09"/>
    <w:rsid w:val="00731F61"/>
    <w:rsid w:val="0073359D"/>
    <w:rsid w:val="00761A49"/>
    <w:rsid w:val="00780EF3"/>
    <w:rsid w:val="00782683"/>
    <w:rsid w:val="00791A98"/>
    <w:rsid w:val="007E5BE8"/>
    <w:rsid w:val="00802467"/>
    <w:rsid w:val="00840546"/>
    <w:rsid w:val="00841FF2"/>
    <w:rsid w:val="008453CB"/>
    <w:rsid w:val="008D429E"/>
    <w:rsid w:val="008E3E56"/>
    <w:rsid w:val="00910C39"/>
    <w:rsid w:val="00917A2C"/>
    <w:rsid w:val="0092745E"/>
    <w:rsid w:val="00957393"/>
    <w:rsid w:val="009749EA"/>
    <w:rsid w:val="009A2FDC"/>
    <w:rsid w:val="009C6E85"/>
    <w:rsid w:val="00A03B0E"/>
    <w:rsid w:val="00A16AE1"/>
    <w:rsid w:val="00A70CB1"/>
    <w:rsid w:val="00A95402"/>
    <w:rsid w:val="00AA7ABB"/>
    <w:rsid w:val="00AB1B0F"/>
    <w:rsid w:val="00AD02C4"/>
    <w:rsid w:val="00AF67A5"/>
    <w:rsid w:val="00B125F4"/>
    <w:rsid w:val="00B33AB5"/>
    <w:rsid w:val="00B349C8"/>
    <w:rsid w:val="00B47EA1"/>
    <w:rsid w:val="00B67095"/>
    <w:rsid w:val="00B81309"/>
    <w:rsid w:val="00B8651E"/>
    <w:rsid w:val="00BD5802"/>
    <w:rsid w:val="00C938A9"/>
    <w:rsid w:val="00CC1897"/>
    <w:rsid w:val="00D05CA1"/>
    <w:rsid w:val="00D15CF3"/>
    <w:rsid w:val="00D20940"/>
    <w:rsid w:val="00D41149"/>
    <w:rsid w:val="00D751B6"/>
    <w:rsid w:val="00D75DE7"/>
    <w:rsid w:val="00D766DF"/>
    <w:rsid w:val="00D90A46"/>
    <w:rsid w:val="00D90FEC"/>
    <w:rsid w:val="00D93A91"/>
    <w:rsid w:val="00DF2468"/>
    <w:rsid w:val="00DF4A14"/>
    <w:rsid w:val="00E620D5"/>
    <w:rsid w:val="00EA76A4"/>
    <w:rsid w:val="00F025CE"/>
    <w:rsid w:val="00F21C93"/>
    <w:rsid w:val="00F54A57"/>
    <w:rsid w:val="00F62C94"/>
    <w:rsid w:val="00FA0BE5"/>
    <w:rsid w:val="00FA7C89"/>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2</cp:revision>
  <cp:lastPrinted>2022-03-29T19:15:00Z</cp:lastPrinted>
  <dcterms:created xsi:type="dcterms:W3CDTF">2022-07-26T14:01:00Z</dcterms:created>
  <dcterms:modified xsi:type="dcterms:W3CDTF">2022-07-26T14:01:00Z</dcterms:modified>
</cp:coreProperties>
</file>