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50DAB1C2" w:rsidR="004924CC" w:rsidRDefault="00C7509E">
      <w:pPr>
        <w:spacing w:after="5"/>
        <w:ind w:left="130"/>
        <w:jc w:val="center"/>
      </w:pPr>
      <w:r>
        <w:rPr>
          <w:rFonts w:ascii="Times New Roman" w:eastAsia="Times New Roman" w:hAnsi="Times New Roman" w:cs="Times New Roman"/>
          <w:b/>
        </w:rPr>
        <w:t>September 12</w:t>
      </w:r>
      <w:r w:rsidR="00761807">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461491F2" w:rsidR="004924CC" w:rsidRDefault="00AA7ABB" w:rsidP="005A568A">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C7509E">
        <w:rPr>
          <w:rFonts w:ascii="Times New Roman" w:eastAsia="Times New Roman" w:hAnsi="Times New Roman" w:cs="Times New Roman"/>
          <w:sz w:val="24"/>
        </w:rPr>
        <w:t>September 12</w:t>
      </w:r>
      <w:r w:rsidR="005A568A">
        <w:rPr>
          <w:rFonts w:ascii="Times New Roman" w:eastAsia="Times New Roman" w:hAnsi="Times New Roman" w:cs="Times New Roman"/>
          <w:sz w:val="24"/>
        </w:rPr>
        <w:t>,</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w:t>
      </w:r>
      <w:r w:rsidR="00E832B2">
        <w:rPr>
          <w:rFonts w:ascii="Times New Roman" w:eastAsia="Times New Roman" w:hAnsi="Times New Roman" w:cs="Times New Roman"/>
          <w:sz w:val="24"/>
        </w:rPr>
        <w:t>,</w:t>
      </w:r>
      <w:r w:rsidR="001E210C">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City Clerk Elaine Koch</w:t>
      </w:r>
      <w:r w:rsidR="00E832B2">
        <w:rPr>
          <w:rFonts w:ascii="Times New Roman" w:eastAsia="Times New Roman" w:hAnsi="Times New Roman" w:cs="Times New Roman"/>
          <w:sz w:val="24"/>
        </w:rPr>
        <w:t xml:space="preserve"> and City Attorney Brian Corry via Zoom</w:t>
      </w:r>
      <w:r w:rsidR="00B75410">
        <w:rPr>
          <w:rFonts w:ascii="Times New Roman" w:eastAsia="Times New Roman" w:hAnsi="Times New Roman" w:cs="Times New Roman"/>
          <w:sz w:val="24"/>
        </w:rPr>
        <w:t xml:space="preserve"> during Executive Session.</w:t>
      </w:r>
    </w:p>
    <w:p w14:paraId="36E84F25" w14:textId="61652EB5"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17E1DBCD"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invocation was led by </w:t>
      </w:r>
      <w:r w:rsidR="00C7509E">
        <w:rPr>
          <w:rFonts w:ascii="Times New Roman" w:eastAsia="Times New Roman" w:hAnsi="Times New Roman" w:cs="Times New Roman"/>
          <w:sz w:val="24"/>
        </w:rPr>
        <w:t>Mayor Knight</w:t>
      </w:r>
      <w:r>
        <w:rPr>
          <w:rFonts w:ascii="Times New Roman" w:eastAsia="Times New Roman" w:hAnsi="Times New Roman" w:cs="Times New Roman"/>
          <w:sz w:val="24"/>
        </w:rPr>
        <w:t>.</w:t>
      </w:r>
    </w:p>
    <w:p w14:paraId="7B25669B" w14:textId="0EBAFFF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Jimmie Cohen gave a Public Works </w:t>
      </w:r>
      <w:proofErr w:type="gramStart"/>
      <w:r>
        <w:rPr>
          <w:rFonts w:ascii="Times New Roman" w:eastAsia="Times New Roman" w:hAnsi="Times New Roman" w:cs="Times New Roman"/>
          <w:sz w:val="24"/>
        </w:rPr>
        <w:t>update,</w:t>
      </w:r>
      <w:proofErr w:type="gramEnd"/>
      <w:r>
        <w:rPr>
          <w:rFonts w:ascii="Times New Roman" w:eastAsia="Times New Roman" w:hAnsi="Times New Roman" w:cs="Times New Roman"/>
          <w:sz w:val="24"/>
        </w:rPr>
        <w:t xml:space="preserve"> Elaine Koch gave an Administrative update and Samantha Young gave an Administrative and Financial update.</w:t>
      </w:r>
    </w:p>
    <w:p w14:paraId="1DB330B5" w14:textId="6CE67528"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795AFF3C" w14:textId="7BE113E1" w:rsidR="003C56F8" w:rsidRDefault="00C7509E">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Rhetta Sutton and Delores Magoon, representing the Woodbine Public Library, asked for permission to place a Library sign on the lo</w:t>
      </w:r>
      <w:r w:rsidR="00583C4A">
        <w:rPr>
          <w:rFonts w:ascii="Times New Roman" w:eastAsia="Times New Roman" w:hAnsi="Times New Roman" w:cs="Times New Roman"/>
          <w:sz w:val="24"/>
        </w:rPr>
        <w:t>t</w:t>
      </w:r>
      <w:r>
        <w:rPr>
          <w:rFonts w:ascii="Times New Roman" w:eastAsia="Times New Roman" w:hAnsi="Times New Roman" w:cs="Times New Roman"/>
          <w:sz w:val="24"/>
        </w:rPr>
        <w:t xml:space="preserve"> in front of the Library.</w:t>
      </w:r>
      <w:r w:rsidR="00583C4A">
        <w:rPr>
          <w:rFonts w:ascii="Times New Roman" w:eastAsia="Times New Roman" w:hAnsi="Times New Roman" w:cs="Times New Roman"/>
          <w:sz w:val="24"/>
        </w:rPr>
        <w:t xml:space="preserve">  The property is owned by the City.</w:t>
      </w:r>
    </w:p>
    <w:p w14:paraId="2BF4EB99" w14:textId="01A76BB0"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w:t>
      </w:r>
      <w:r w:rsidR="00982043">
        <w:rPr>
          <w:rFonts w:ascii="Times New Roman" w:eastAsia="Times New Roman" w:hAnsi="Times New Roman" w:cs="Times New Roman"/>
          <w:sz w:val="24"/>
        </w:rPr>
        <w:t xml:space="preserve"> </w:t>
      </w:r>
      <w:r w:rsidR="00E56752">
        <w:rPr>
          <w:rFonts w:ascii="Times New Roman" w:eastAsia="Times New Roman" w:hAnsi="Times New Roman" w:cs="Times New Roman"/>
          <w:sz w:val="24"/>
        </w:rPr>
        <w:t>the week of September 17-23, 2022 as Constitution Week.</w:t>
      </w:r>
    </w:p>
    <w:p w14:paraId="424F8615" w14:textId="651EDAD8" w:rsidR="00982043" w:rsidRDefault="00982043" w:rsidP="00E5675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Mayor Knight proclaimed </w:t>
      </w:r>
      <w:r w:rsidR="00E56752">
        <w:rPr>
          <w:rFonts w:ascii="Times New Roman" w:eastAsia="Times New Roman" w:hAnsi="Times New Roman" w:cs="Times New Roman"/>
          <w:sz w:val="24"/>
        </w:rPr>
        <w:t>September 24, 2022 as Woodbine Library Day of Celebration.</w:t>
      </w:r>
    </w:p>
    <w:p w14:paraId="4478C548" w14:textId="0AA13F48" w:rsidR="00982043" w:rsidRDefault="00E5675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Mark Belcher from MLBA presented two options for the </w:t>
      </w:r>
      <w:proofErr w:type="spellStart"/>
      <w:r>
        <w:rPr>
          <w:rFonts w:ascii="Times New Roman" w:eastAsia="Times New Roman" w:hAnsi="Times New Roman" w:cs="Times New Roman"/>
          <w:sz w:val="24"/>
        </w:rPr>
        <w:t>FortiVoice</w:t>
      </w:r>
      <w:proofErr w:type="spellEnd"/>
      <w:r>
        <w:rPr>
          <w:rFonts w:ascii="Times New Roman" w:eastAsia="Times New Roman" w:hAnsi="Times New Roman" w:cs="Times New Roman"/>
          <w:sz w:val="24"/>
        </w:rPr>
        <w:t xml:space="preserve"> Phone System for City Hall.  One option uses the </w:t>
      </w:r>
      <w:proofErr w:type="gramStart"/>
      <w:r>
        <w:rPr>
          <w:rFonts w:ascii="Times New Roman" w:eastAsia="Times New Roman" w:hAnsi="Times New Roman" w:cs="Times New Roman"/>
          <w:sz w:val="24"/>
        </w:rPr>
        <w:t>cloud ,</w:t>
      </w:r>
      <w:proofErr w:type="gramEnd"/>
      <w:r>
        <w:rPr>
          <w:rFonts w:ascii="Times New Roman" w:eastAsia="Times New Roman" w:hAnsi="Times New Roman" w:cs="Times New Roman"/>
          <w:sz w:val="24"/>
        </w:rPr>
        <w:t xml:space="preserve"> the second does not.</w:t>
      </w:r>
    </w:p>
    <w:p w14:paraId="670571A4" w14:textId="7F712EEC" w:rsidR="00E50312" w:rsidRDefault="00E5031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Samantha Young presented the 2023 CRC Joint Comp Plan Contract.  </w:t>
      </w:r>
      <w:proofErr w:type="spellStart"/>
      <w:r>
        <w:rPr>
          <w:rFonts w:ascii="Times New Roman" w:eastAsia="Times New Roman" w:hAnsi="Times New Roman" w:cs="Times New Roman"/>
          <w:sz w:val="24"/>
        </w:rPr>
        <w:t>Ms</w:t>
      </w:r>
      <w:proofErr w:type="spellEnd"/>
      <w:r>
        <w:rPr>
          <w:rFonts w:ascii="Times New Roman" w:eastAsia="Times New Roman" w:hAnsi="Times New Roman" w:cs="Times New Roman"/>
          <w:sz w:val="24"/>
        </w:rPr>
        <w:t xml:space="preserve"> Young explained the necessity of continuing the contract each year.</w:t>
      </w:r>
    </w:p>
    <w:p w14:paraId="3422228C" w14:textId="48A22687" w:rsidR="00E50312" w:rsidRDefault="00E5031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Elaine Koch presented information referencing the City’s Zoning for location of an RV Park.  Mrs. Koch asked for future dates to schedule a Work Session to begin the process of amending the zoning ordinance.</w:t>
      </w:r>
    </w:p>
    <w:p w14:paraId="0FACEF2C" w14:textId="7BEB6E5B" w:rsidR="00E50312" w:rsidRDefault="00E5031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Jimmie Cohen presented multiple quotes for additional equipment needed for continued maintenance of the City’s drainage ditches.</w:t>
      </w:r>
    </w:p>
    <w:p w14:paraId="05CABAE1" w14:textId="249D9332" w:rsidR="005A568A" w:rsidRDefault="000A127C" w:rsidP="002C127F">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Agenda as presented.  Motion was unanimously approved and so declared by Mayor Knight.</w:t>
      </w:r>
    </w:p>
    <w:p w14:paraId="4B1F810D" w14:textId="4C24BC01" w:rsidR="00761807" w:rsidRDefault="005A266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minutes as presented.  Motion was unanimously approved and so declared by Mayor Knight.</w:t>
      </w:r>
    </w:p>
    <w:p w14:paraId="384D6035" w14:textId="6AA5B5CB" w:rsidR="000A127C" w:rsidRDefault="000A127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w:t>
      </w:r>
      <w:r w:rsidR="002C127F">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to go into Executive Session.  Motion was unanimously approved and so declared by </w:t>
      </w:r>
      <w:r w:rsidR="00A95F82">
        <w:rPr>
          <w:rFonts w:ascii="Times New Roman" w:eastAsia="Times New Roman" w:hAnsi="Times New Roman" w:cs="Times New Roman"/>
          <w:sz w:val="24"/>
        </w:rPr>
        <w:t>M</w:t>
      </w:r>
      <w:r>
        <w:rPr>
          <w:rFonts w:ascii="Times New Roman" w:eastAsia="Times New Roman" w:hAnsi="Times New Roman" w:cs="Times New Roman"/>
          <w:sz w:val="24"/>
        </w:rPr>
        <w:t>ayor Knight.</w:t>
      </w:r>
    </w:p>
    <w:p w14:paraId="5D6820AD" w14:textId="29D996E4" w:rsidR="000A127C" w:rsidRDefault="000A127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7:</w:t>
      </w:r>
      <w:r w:rsidR="002C127F">
        <w:rPr>
          <w:rFonts w:ascii="Times New Roman" w:eastAsia="Times New Roman" w:hAnsi="Times New Roman" w:cs="Times New Roman"/>
          <w:sz w:val="24"/>
        </w:rPr>
        <w:t>45</w:t>
      </w:r>
      <w:r>
        <w:rPr>
          <w:rFonts w:ascii="Times New Roman" w:eastAsia="Times New Roman" w:hAnsi="Times New Roman" w:cs="Times New Roman"/>
          <w:sz w:val="24"/>
        </w:rPr>
        <w:t xml:space="preserve"> p.m.</w:t>
      </w:r>
    </w:p>
    <w:p w14:paraId="02609FED" w14:textId="77777777" w:rsidR="00583C4A" w:rsidRDefault="00583C4A" w:rsidP="004B6D50">
      <w:pPr>
        <w:spacing w:after="266" w:line="249" w:lineRule="auto"/>
        <w:ind w:left="389" w:right="192" w:hanging="10"/>
        <w:rPr>
          <w:rFonts w:ascii="Times New Roman" w:eastAsia="Times New Roman" w:hAnsi="Times New Roman" w:cs="Times New Roman"/>
          <w:sz w:val="24"/>
        </w:rPr>
      </w:pPr>
    </w:p>
    <w:p w14:paraId="634226F0" w14:textId="77777777" w:rsidR="00583C4A" w:rsidRDefault="00583C4A" w:rsidP="00583C4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09/12/2022 City Council Minutes Page 2</w:t>
      </w:r>
    </w:p>
    <w:p w14:paraId="3BBA3A2C" w14:textId="671D1F2E" w:rsidR="004B6D50" w:rsidRDefault="004B6D50" w:rsidP="00583C4A">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Louise Mitchell to reconvene the Regular </w:t>
      </w:r>
      <w:bookmarkStart w:id="0" w:name="_GoBack"/>
      <w:bookmarkEnd w:id="0"/>
      <w:r>
        <w:rPr>
          <w:rFonts w:ascii="Times New Roman" w:eastAsia="Times New Roman" w:hAnsi="Times New Roman" w:cs="Times New Roman"/>
          <w:sz w:val="24"/>
        </w:rPr>
        <w:t>Meeting.  Motion was unanimously approved and so declared by Mayor Knight.</w:t>
      </w:r>
    </w:p>
    <w:p w14:paraId="6F91A584" w14:textId="0C4428D0" w:rsidR="004B6D50" w:rsidRDefault="004B6D50" w:rsidP="00984F29">
      <w:pPr>
        <w:spacing w:after="266" w:line="249" w:lineRule="auto"/>
        <w:ind w:right="192" w:firstLine="379"/>
        <w:rPr>
          <w:rFonts w:ascii="Times New Roman" w:eastAsia="Times New Roman" w:hAnsi="Times New Roman" w:cs="Times New Roman"/>
          <w:sz w:val="24"/>
        </w:rPr>
      </w:pPr>
      <w:r>
        <w:rPr>
          <w:rFonts w:ascii="Times New Roman" w:eastAsia="Times New Roman" w:hAnsi="Times New Roman" w:cs="Times New Roman"/>
          <w:sz w:val="24"/>
        </w:rPr>
        <w:t>The Regular Meeting reconvened at 8</w:t>
      </w:r>
      <w:r w:rsidR="002C127F">
        <w:rPr>
          <w:rFonts w:ascii="Times New Roman" w:eastAsia="Times New Roman" w:hAnsi="Times New Roman" w:cs="Times New Roman"/>
          <w:sz w:val="24"/>
        </w:rPr>
        <w:t>:40</w:t>
      </w:r>
      <w:r>
        <w:rPr>
          <w:rFonts w:ascii="Times New Roman" w:eastAsia="Times New Roman" w:hAnsi="Times New Roman" w:cs="Times New Roman"/>
          <w:sz w:val="24"/>
        </w:rPr>
        <w:t xml:space="preserve"> p.m.</w:t>
      </w:r>
    </w:p>
    <w:p w14:paraId="54C006BC" w14:textId="785312FB" w:rsidR="002C127F" w:rsidRDefault="002C127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advised that no votes were taken and no decisions were made during Executive Session.</w:t>
      </w:r>
    </w:p>
    <w:p w14:paraId="06BE0C64" w14:textId="260C1568" w:rsidR="004B6D50" w:rsidRDefault="004B6D50"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Old Business – None</w:t>
      </w:r>
    </w:p>
    <w:p w14:paraId="389DF1C0" w14:textId="06240B47" w:rsidR="002C127F" w:rsidRDefault="002C127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259168A7" w14:textId="7A7B4252" w:rsidR="002C127F" w:rsidRDefault="0020553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Phyllis Drummond to </w:t>
      </w:r>
      <w:proofErr w:type="spellStart"/>
      <w:r>
        <w:rPr>
          <w:rFonts w:ascii="Times New Roman" w:eastAsia="Times New Roman" w:hAnsi="Times New Roman" w:cs="Times New Roman"/>
          <w:sz w:val="24"/>
        </w:rPr>
        <w:t>appove</w:t>
      </w:r>
      <w:proofErr w:type="spellEnd"/>
      <w:r>
        <w:rPr>
          <w:rFonts w:ascii="Times New Roman" w:eastAsia="Times New Roman" w:hAnsi="Times New Roman" w:cs="Times New Roman"/>
          <w:sz w:val="24"/>
        </w:rPr>
        <w:t xml:space="preserve"> the Woodbine Public Library’s request to place a sign on the property belonging to the City.</w:t>
      </w:r>
      <w:r w:rsidR="008E6B7E">
        <w:rPr>
          <w:rFonts w:ascii="Times New Roman" w:eastAsia="Times New Roman" w:hAnsi="Times New Roman" w:cs="Times New Roman"/>
          <w:sz w:val="24"/>
        </w:rPr>
        <w:t xml:space="preserve">  Motion was unanimously approved and so declared by Mayor Knight.</w:t>
      </w:r>
    </w:p>
    <w:p w14:paraId="756C9B3F" w14:textId="0E917A86" w:rsidR="0020553F" w:rsidRDefault="0020553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Phyllis Drummond to approve the purchase of the new </w:t>
      </w:r>
      <w:proofErr w:type="spellStart"/>
      <w:r>
        <w:rPr>
          <w:rFonts w:ascii="Times New Roman" w:eastAsia="Times New Roman" w:hAnsi="Times New Roman" w:cs="Times New Roman"/>
          <w:sz w:val="24"/>
        </w:rPr>
        <w:t>FortiVoice</w:t>
      </w:r>
      <w:proofErr w:type="spellEnd"/>
      <w:r>
        <w:rPr>
          <w:rFonts w:ascii="Times New Roman" w:eastAsia="Times New Roman" w:hAnsi="Times New Roman" w:cs="Times New Roman"/>
          <w:sz w:val="24"/>
        </w:rPr>
        <w:t xml:space="preserve"> Phone System option that utilizes the Cloud</w:t>
      </w:r>
      <w:r w:rsidR="00984F29">
        <w:rPr>
          <w:rFonts w:ascii="Times New Roman" w:eastAsia="Times New Roman" w:hAnsi="Times New Roman" w:cs="Times New Roman"/>
          <w:sz w:val="24"/>
        </w:rPr>
        <w:t>, in the amount of $11,900.00</w:t>
      </w:r>
      <w:r>
        <w:rPr>
          <w:rFonts w:ascii="Times New Roman" w:eastAsia="Times New Roman" w:hAnsi="Times New Roman" w:cs="Times New Roman"/>
          <w:sz w:val="24"/>
        </w:rPr>
        <w:t>.</w:t>
      </w:r>
      <w:r w:rsidR="00116527">
        <w:rPr>
          <w:rFonts w:ascii="Times New Roman" w:eastAsia="Times New Roman" w:hAnsi="Times New Roman" w:cs="Times New Roman"/>
          <w:sz w:val="24"/>
        </w:rPr>
        <w:t xml:space="preserve">  Motion was unanimously approved and so declared by Mayor Knight</w:t>
      </w:r>
      <w:r w:rsidR="000122D0">
        <w:rPr>
          <w:rFonts w:ascii="Times New Roman" w:eastAsia="Times New Roman" w:hAnsi="Times New Roman" w:cs="Times New Roman"/>
          <w:sz w:val="24"/>
        </w:rPr>
        <w:t>.</w:t>
      </w:r>
    </w:p>
    <w:p w14:paraId="1B8C4B9B" w14:textId="52E879D2" w:rsidR="0020553F" w:rsidRDefault="0020553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Louise Mitchell, seconded by Phyllis Drummond to approve the 2023 CRC Joint Comp Plan at the minimum amount </w:t>
      </w:r>
      <w:r w:rsidR="007B299A">
        <w:rPr>
          <w:rFonts w:ascii="Times New Roman" w:eastAsia="Times New Roman" w:hAnsi="Times New Roman" w:cs="Times New Roman"/>
          <w:sz w:val="24"/>
        </w:rPr>
        <w:t xml:space="preserve">quoted.  Motion was unanimously </w:t>
      </w:r>
      <w:r w:rsidR="008E6B7E">
        <w:rPr>
          <w:rFonts w:ascii="Times New Roman" w:eastAsia="Times New Roman" w:hAnsi="Times New Roman" w:cs="Times New Roman"/>
          <w:sz w:val="24"/>
        </w:rPr>
        <w:t>approved and so declared by Mayor Knight.</w:t>
      </w:r>
    </w:p>
    <w:p w14:paraId="3B965D4F" w14:textId="3A2E402A" w:rsidR="000122D0" w:rsidRDefault="000122D0"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Rick Baird to schedule a work session for the purpose of establishing RV Park Zoning within the City.  Motion was unanimously approved and so declared by Mayor Knight.</w:t>
      </w:r>
    </w:p>
    <w:p w14:paraId="1F96B65E" w14:textId="7E162338" w:rsidR="00EA635D" w:rsidRDefault="00EA635D"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purchase of the Marsh Master sled attachment</w:t>
      </w:r>
      <w:r w:rsidR="00984F29">
        <w:rPr>
          <w:rFonts w:ascii="Times New Roman" w:eastAsia="Times New Roman" w:hAnsi="Times New Roman" w:cs="Times New Roman"/>
          <w:sz w:val="24"/>
        </w:rPr>
        <w:t xml:space="preserve"> and trailer in the amount </w:t>
      </w:r>
      <w:proofErr w:type="gramStart"/>
      <w:r w:rsidR="00984F29">
        <w:rPr>
          <w:rFonts w:ascii="Times New Roman" w:eastAsia="Times New Roman" w:hAnsi="Times New Roman" w:cs="Times New Roman"/>
          <w:sz w:val="24"/>
        </w:rPr>
        <w:t>of  $</w:t>
      </w:r>
      <w:proofErr w:type="gramEnd"/>
      <w:r w:rsidR="00984F29">
        <w:rPr>
          <w:rFonts w:ascii="Times New Roman" w:eastAsia="Times New Roman" w:hAnsi="Times New Roman" w:cs="Times New Roman"/>
          <w:sz w:val="24"/>
        </w:rPr>
        <w:t>51,825.00.</w:t>
      </w:r>
      <w:r>
        <w:rPr>
          <w:rFonts w:ascii="Times New Roman" w:eastAsia="Times New Roman" w:hAnsi="Times New Roman" w:cs="Times New Roman"/>
          <w:sz w:val="24"/>
        </w:rPr>
        <w:t xml:space="preserve"> Council asked Jimmie Cohen to provide additional information on the RC Mowers at the October 3, 2022 City Council Meeting.  Motion was unanimously approved and so declared by Mayor Knight.</w:t>
      </w:r>
    </w:p>
    <w:p w14:paraId="3252128E" w14:textId="60EC3749" w:rsidR="00984F29" w:rsidRDefault="00984F29"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2022 LOST Distribution.  Motion was unanimously approved and so declared by Mayor Knight.</w:t>
      </w:r>
    </w:p>
    <w:p w14:paraId="6111C847" w14:textId="6885A07A" w:rsidR="00984F29" w:rsidRDefault="0029023F"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Louise Mitchell to approve the proposed changes to the City of Woodbine’s Personnel Policy.  Motion was unanimously approved and so declared by Mayor Knight.</w:t>
      </w:r>
    </w:p>
    <w:p w14:paraId="3C5EE096" w14:textId="6018A7D5" w:rsidR="005900CC" w:rsidRDefault="005900CC" w:rsidP="0029023F">
      <w:pPr>
        <w:spacing w:after="266" w:line="249" w:lineRule="auto"/>
        <w:ind w:right="192" w:firstLine="379"/>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2CEB86D9" w14:textId="64BE0AC5" w:rsidR="0029023F" w:rsidRDefault="0029023F" w:rsidP="0029023F">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Elwood </w:t>
      </w:r>
      <w:proofErr w:type="spellStart"/>
      <w:r>
        <w:rPr>
          <w:rFonts w:ascii="Times New Roman" w:eastAsia="Times New Roman" w:hAnsi="Times New Roman" w:cs="Times New Roman"/>
          <w:sz w:val="24"/>
        </w:rPr>
        <w:t>Rahn</w:t>
      </w:r>
      <w:proofErr w:type="spellEnd"/>
      <w:r>
        <w:rPr>
          <w:rFonts w:ascii="Times New Roman" w:eastAsia="Times New Roman" w:hAnsi="Times New Roman" w:cs="Times New Roman"/>
          <w:sz w:val="24"/>
        </w:rPr>
        <w:t xml:space="preserve"> stated that he was soliciting for bids for a new road for Kelley’s Scrap Metal Recycling.  Mr. </w:t>
      </w:r>
      <w:proofErr w:type="spellStart"/>
      <w:r>
        <w:rPr>
          <w:rFonts w:ascii="Times New Roman" w:eastAsia="Times New Roman" w:hAnsi="Times New Roman" w:cs="Times New Roman"/>
          <w:sz w:val="24"/>
        </w:rPr>
        <w:t>Rahn</w:t>
      </w:r>
      <w:proofErr w:type="spellEnd"/>
      <w:r>
        <w:rPr>
          <w:rFonts w:ascii="Times New Roman" w:eastAsia="Times New Roman" w:hAnsi="Times New Roman" w:cs="Times New Roman"/>
          <w:sz w:val="24"/>
        </w:rPr>
        <w:t xml:space="preserve"> also stated that he had submitted an application for a Junkyard</w:t>
      </w:r>
      <w:r w:rsidR="00583C4A">
        <w:rPr>
          <w:rFonts w:ascii="Times New Roman" w:eastAsia="Times New Roman" w:hAnsi="Times New Roman" w:cs="Times New Roman"/>
          <w:sz w:val="24"/>
        </w:rPr>
        <w:t xml:space="preserve"> license, for consideration by the Planning Commission.</w:t>
      </w:r>
    </w:p>
    <w:p w14:paraId="69B0170F" w14:textId="588BB8A4" w:rsidR="00583C4A" w:rsidRDefault="00583C4A" w:rsidP="0029023F">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Janet Heath thanked Council and City Staff for all they had done for the Woodbine Public Library.</w:t>
      </w:r>
    </w:p>
    <w:p w14:paraId="20F10317" w14:textId="77777777" w:rsidR="000F654B" w:rsidRDefault="000F654B" w:rsidP="00AE0900">
      <w:pPr>
        <w:spacing w:after="266" w:line="249" w:lineRule="auto"/>
        <w:ind w:left="720" w:right="192"/>
        <w:rPr>
          <w:rFonts w:ascii="Times New Roman" w:eastAsia="Times New Roman" w:hAnsi="Times New Roman" w:cs="Times New Roman"/>
          <w:sz w:val="24"/>
        </w:rPr>
      </w:pPr>
    </w:p>
    <w:p w14:paraId="304484DB" w14:textId="77777777" w:rsidR="0029023F" w:rsidRDefault="0029023F" w:rsidP="000F654B">
      <w:pPr>
        <w:spacing w:after="266" w:line="249" w:lineRule="auto"/>
        <w:ind w:right="192"/>
        <w:rPr>
          <w:rFonts w:ascii="Times New Roman" w:eastAsia="Times New Roman" w:hAnsi="Times New Roman" w:cs="Times New Roman"/>
          <w:sz w:val="24"/>
        </w:rPr>
      </w:pPr>
    </w:p>
    <w:p w14:paraId="377D72F0" w14:textId="77777777" w:rsidR="0029023F" w:rsidRDefault="0029023F" w:rsidP="000F654B">
      <w:pPr>
        <w:spacing w:after="266" w:line="249" w:lineRule="auto"/>
        <w:ind w:right="192"/>
        <w:rPr>
          <w:rFonts w:ascii="Times New Roman" w:eastAsia="Times New Roman" w:hAnsi="Times New Roman" w:cs="Times New Roman"/>
          <w:sz w:val="24"/>
        </w:rPr>
      </w:pPr>
    </w:p>
    <w:p w14:paraId="7FAB5332" w14:textId="1FB439C3" w:rsidR="000F654B" w:rsidRDefault="0029023F" w:rsidP="000F654B">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9/12/2022</w:t>
      </w:r>
      <w:r w:rsidR="000F654B">
        <w:rPr>
          <w:rFonts w:ascii="Times New Roman" w:eastAsia="Times New Roman" w:hAnsi="Times New Roman" w:cs="Times New Roman"/>
          <w:sz w:val="24"/>
        </w:rPr>
        <w:t xml:space="preserve"> City Council Minutes Page 3</w:t>
      </w:r>
    </w:p>
    <w:p w14:paraId="61FFC643" w14:textId="2385DE29" w:rsidR="000F654B" w:rsidRDefault="000F654B" w:rsidP="000F654B">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t xml:space="preserve">The meeting adjourned at </w:t>
      </w:r>
      <w:r w:rsidR="00583C4A">
        <w:rPr>
          <w:rFonts w:ascii="Times New Roman" w:eastAsia="Times New Roman" w:hAnsi="Times New Roman" w:cs="Times New Roman"/>
          <w:sz w:val="24"/>
        </w:rPr>
        <w:t>9:13</w:t>
      </w:r>
      <w:r>
        <w:rPr>
          <w:rFonts w:ascii="Times New Roman" w:eastAsia="Times New Roman" w:hAnsi="Times New Roman" w:cs="Times New Roman"/>
          <w:sz w:val="24"/>
        </w:rPr>
        <w:t xml:space="preserve"> p.m.</w:t>
      </w:r>
    </w:p>
    <w:p w14:paraId="1DCBF35B" w14:textId="77777777" w:rsidR="000F654B" w:rsidRDefault="000F654B" w:rsidP="00AE0900">
      <w:pPr>
        <w:spacing w:after="266" w:line="249" w:lineRule="auto"/>
        <w:ind w:left="720" w:right="192"/>
        <w:rPr>
          <w:rFonts w:ascii="Times New Roman" w:eastAsia="Times New Roman" w:hAnsi="Times New Roman" w:cs="Times New Roman"/>
          <w:sz w:val="24"/>
        </w:rPr>
      </w:pPr>
    </w:p>
    <w:p w14:paraId="417063CA" w14:textId="0A5CF19E" w:rsidR="00AB1B0F" w:rsidRDefault="00532AAC" w:rsidP="000F654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573E2AD0" w:rsidR="00F54A57" w:rsidRDefault="00A95F82">
      <w:pPr>
        <w:spacing w:after="266" w:line="249" w:lineRule="auto"/>
        <w:ind w:left="389" w:right="192" w:hanging="10"/>
      </w:pPr>
      <w:r>
        <w:t>.</w:t>
      </w: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1170B"/>
    <w:rsid w:val="000122D0"/>
    <w:rsid w:val="00026C4B"/>
    <w:rsid w:val="00033C41"/>
    <w:rsid w:val="000533F6"/>
    <w:rsid w:val="000A127C"/>
    <w:rsid w:val="000B3156"/>
    <w:rsid w:val="000F654B"/>
    <w:rsid w:val="000F71E7"/>
    <w:rsid w:val="00107812"/>
    <w:rsid w:val="00116527"/>
    <w:rsid w:val="00151373"/>
    <w:rsid w:val="001A1C6A"/>
    <w:rsid w:val="001A2A66"/>
    <w:rsid w:val="001A7E1E"/>
    <w:rsid w:val="001C5AAD"/>
    <w:rsid w:val="001E210C"/>
    <w:rsid w:val="00200F1E"/>
    <w:rsid w:val="0020553F"/>
    <w:rsid w:val="00231DF7"/>
    <w:rsid w:val="0023279D"/>
    <w:rsid w:val="002603D9"/>
    <w:rsid w:val="00267F6D"/>
    <w:rsid w:val="00287181"/>
    <w:rsid w:val="0029023F"/>
    <w:rsid w:val="002B2FCB"/>
    <w:rsid w:val="002C127F"/>
    <w:rsid w:val="002C6760"/>
    <w:rsid w:val="002E105C"/>
    <w:rsid w:val="00301CC8"/>
    <w:rsid w:val="00332DCD"/>
    <w:rsid w:val="00386796"/>
    <w:rsid w:val="003C56F8"/>
    <w:rsid w:val="003D6A97"/>
    <w:rsid w:val="003F4263"/>
    <w:rsid w:val="004011C0"/>
    <w:rsid w:val="00407A16"/>
    <w:rsid w:val="00446900"/>
    <w:rsid w:val="004924CC"/>
    <w:rsid w:val="004B6D50"/>
    <w:rsid w:val="004D1CA0"/>
    <w:rsid w:val="004E6B52"/>
    <w:rsid w:val="004F5053"/>
    <w:rsid w:val="00511B43"/>
    <w:rsid w:val="00516736"/>
    <w:rsid w:val="005171F1"/>
    <w:rsid w:val="0051794D"/>
    <w:rsid w:val="005270DF"/>
    <w:rsid w:val="00532AAC"/>
    <w:rsid w:val="00535304"/>
    <w:rsid w:val="00583C4A"/>
    <w:rsid w:val="005900CC"/>
    <w:rsid w:val="005A2660"/>
    <w:rsid w:val="005A568A"/>
    <w:rsid w:val="005B3845"/>
    <w:rsid w:val="005B40D9"/>
    <w:rsid w:val="005D6BF3"/>
    <w:rsid w:val="005E38A2"/>
    <w:rsid w:val="005E54CB"/>
    <w:rsid w:val="005F73AF"/>
    <w:rsid w:val="00606664"/>
    <w:rsid w:val="0061714E"/>
    <w:rsid w:val="00684FFC"/>
    <w:rsid w:val="006A3007"/>
    <w:rsid w:val="006A53C9"/>
    <w:rsid w:val="006C7C97"/>
    <w:rsid w:val="007242BD"/>
    <w:rsid w:val="007246DC"/>
    <w:rsid w:val="00725F09"/>
    <w:rsid w:val="00731F61"/>
    <w:rsid w:val="0073359D"/>
    <w:rsid w:val="00761807"/>
    <w:rsid w:val="00761A49"/>
    <w:rsid w:val="007B299A"/>
    <w:rsid w:val="007E5BE8"/>
    <w:rsid w:val="00806CBA"/>
    <w:rsid w:val="00841FF2"/>
    <w:rsid w:val="0087134D"/>
    <w:rsid w:val="00871722"/>
    <w:rsid w:val="0089541C"/>
    <w:rsid w:val="008D429E"/>
    <w:rsid w:val="008E3E56"/>
    <w:rsid w:val="008E6B7E"/>
    <w:rsid w:val="009030E3"/>
    <w:rsid w:val="00910C39"/>
    <w:rsid w:val="00912A03"/>
    <w:rsid w:val="00917A2C"/>
    <w:rsid w:val="00935FE2"/>
    <w:rsid w:val="00957393"/>
    <w:rsid w:val="009749EA"/>
    <w:rsid w:val="00982043"/>
    <w:rsid w:val="00984F29"/>
    <w:rsid w:val="00995562"/>
    <w:rsid w:val="009A2FDC"/>
    <w:rsid w:val="009C6E85"/>
    <w:rsid w:val="00A03B0E"/>
    <w:rsid w:val="00A16AE1"/>
    <w:rsid w:val="00A70CB1"/>
    <w:rsid w:val="00A95402"/>
    <w:rsid w:val="00A95F82"/>
    <w:rsid w:val="00A972F7"/>
    <w:rsid w:val="00AA7ABB"/>
    <w:rsid w:val="00AB1B0F"/>
    <w:rsid w:val="00AE0900"/>
    <w:rsid w:val="00AF67A5"/>
    <w:rsid w:val="00B06431"/>
    <w:rsid w:val="00B11E8C"/>
    <w:rsid w:val="00B125F4"/>
    <w:rsid w:val="00B33AB5"/>
    <w:rsid w:val="00B47EA1"/>
    <w:rsid w:val="00B52D08"/>
    <w:rsid w:val="00B75410"/>
    <w:rsid w:val="00C4295F"/>
    <w:rsid w:val="00C7509E"/>
    <w:rsid w:val="00CC1897"/>
    <w:rsid w:val="00D05CA1"/>
    <w:rsid w:val="00D15CF3"/>
    <w:rsid w:val="00D20940"/>
    <w:rsid w:val="00D41149"/>
    <w:rsid w:val="00D5168B"/>
    <w:rsid w:val="00D65699"/>
    <w:rsid w:val="00D751B6"/>
    <w:rsid w:val="00D766DF"/>
    <w:rsid w:val="00D90A46"/>
    <w:rsid w:val="00D90FEC"/>
    <w:rsid w:val="00DF2468"/>
    <w:rsid w:val="00DF4A14"/>
    <w:rsid w:val="00E44CA1"/>
    <w:rsid w:val="00E50312"/>
    <w:rsid w:val="00E56752"/>
    <w:rsid w:val="00E620D5"/>
    <w:rsid w:val="00E832B2"/>
    <w:rsid w:val="00EA5076"/>
    <w:rsid w:val="00EA635D"/>
    <w:rsid w:val="00EA76A4"/>
    <w:rsid w:val="00F025CE"/>
    <w:rsid w:val="00F21C93"/>
    <w:rsid w:val="00F30316"/>
    <w:rsid w:val="00F54A57"/>
    <w:rsid w:val="00F62C94"/>
    <w:rsid w:val="00FA570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2022-08-18T13:25:00Z</cp:lastPrinted>
  <dcterms:created xsi:type="dcterms:W3CDTF">2022-09-27T16:46:00Z</dcterms:created>
  <dcterms:modified xsi:type="dcterms:W3CDTF">2022-09-27T16:46:00Z</dcterms:modified>
</cp:coreProperties>
</file>